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D21836" w14:textId="77777777" w:rsidR="00643DEC" w:rsidRDefault="00643DEC" w:rsidP="00D7437B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9E705EA" w14:textId="77777777" w:rsidR="00F95E60" w:rsidRPr="00D7437B" w:rsidRDefault="00F95E60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62F7B1D9" w14:textId="77777777" w:rsidR="00643DEC" w:rsidRPr="00D7437B" w:rsidRDefault="00643DEC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36EB0B1" w14:textId="77777777" w:rsidR="00643DEC" w:rsidRPr="00D7437B" w:rsidRDefault="00643DEC" w:rsidP="00D7437B">
      <w:pPr>
        <w:widowControl w:val="0"/>
        <w:shd w:val="clear" w:color="auto" w:fill="FFFFFF"/>
        <w:suppressAutoHyphens/>
        <w:spacing w:after="0" w:line="360" w:lineRule="auto"/>
        <w:ind w:left="567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87D4E7D" w14:textId="77777777" w:rsidR="00643DEC" w:rsidRPr="00D7437B" w:rsidRDefault="00643DEC" w:rsidP="00D7437B">
      <w:pPr>
        <w:widowControl w:val="0"/>
        <w:shd w:val="clear" w:color="auto" w:fill="FFFFFF"/>
        <w:suppressAutoHyphens/>
        <w:spacing w:after="0" w:line="360" w:lineRule="auto"/>
        <w:ind w:left="567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A390998" w14:textId="77777777" w:rsidR="00643DEC" w:rsidRPr="00D7437B" w:rsidRDefault="00643DEC" w:rsidP="00D7437B">
      <w:pPr>
        <w:widowControl w:val="0"/>
        <w:shd w:val="clear" w:color="auto" w:fill="FFFFFF"/>
        <w:suppressAutoHyphens/>
        <w:spacing w:after="0" w:line="360" w:lineRule="auto"/>
        <w:ind w:left="567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931F38B" w14:textId="77777777" w:rsidR="00643DEC" w:rsidRPr="00D7437B" w:rsidRDefault="00643DEC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6C5907D7" w14:textId="77777777" w:rsidR="00643DEC" w:rsidRPr="00D7437B" w:rsidRDefault="00643DEC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2E8EB5F9" w14:textId="77777777" w:rsidR="00643DEC" w:rsidRPr="00D7437B" w:rsidRDefault="00643DEC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33E7D678" w14:textId="77777777" w:rsidR="00643DEC" w:rsidRPr="00D7437B" w:rsidRDefault="00643DEC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601B783B" w14:textId="77777777" w:rsidR="00643DEC" w:rsidRPr="00D7437B" w:rsidRDefault="00643DEC" w:rsidP="00C94B79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D7437B">
        <w:rPr>
          <w:rFonts w:ascii="Times New Roman" w:hAnsi="Times New Roman"/>
          <w:b/>
          <w:bCs/>
          <w:iCs/>
          <w:sz w:val="24"/>
          <w:szCs w:val="24"/>
        </w:rPr>
        <w:t>РАБОЧАЯ ПРОГРАММА ПРОФЕССИОНАЛЬНОГО МОДУЛЯ</w:t>
      </w:r>
    </w:p>
    <w:p w14:paraId="18E069F2" w14:textId="77777777" w:rsidR="00643DEC" w:rsidRPr="00D7437B" w:rsidRDefault="00643DEC" w:rsidP="00C94B79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D7437B">
        <w:rPr>
          <w:rFonts w:ascii="Times New Roman" w:hAnsi="Times New Roman"/>
          <w:b/>
          <w:sz w:val="24"/>
          <w:szCs w:val="24"/>
        </w:rPr>
        <w:t>МДК 03.01. «Безопасность работ при эксплуатации и ремонте оборудования устройств электроснабжения»</w:t>
      </w:r>
    </w:p>
    <w:p w14:paraId="744D1BB6" w14:textId="77777777" w:rsidR="00643DEC" w:rsidRPr="00D7437B" w:rsidRDefault="00643DEC" w:rsidP="00C94B79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D2D1B2A" w14:textId="77777777" w:rsidR="00643DEC" w:rsidRPr="00D7437B" w:rsidRDefault="00643DEC" w:rsidP="00C94B79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677F273" w14:textId="77777777" w:rsidR="00643DEC" w:rsidRPr="00D7437B" w:rsidRDefault="00643DEC" w:rsidP="00C94B79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437B">
        <w:rPr>
          <w:rFonts w:ascii="Times New Roman" w:eastAsia="Times New Roman" w:hAnsi="Times New Roman"/>
          <w:sz w:val="24"/>
          <w:szCs w:val="24"/>
          <w:lang w:eastAsia="ru-RU"/>
        </w:rPr>
        <w:t>для подготовки специалистов среднего звена по специальности:</w:t>
      </w:r>
    </w:p>
    <w:p w14:paraId="529CF799" w14:textId="77777777" w:rsidR="00643DEC" w:rsidRPr="00C94B79" w:rsidRDefault="00643DEC" w:rsidP="00C94B79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437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13.02.07 Электроснабжение (по отраслям)</w:t>
      </w:r>
    </w:p>
    <w:p w14:paraId="6AD38FE8" w14:textId="77777777" w:rsidR="00643DEC" w:rsidRPr="00D7437B" w:rsidRDefault="00643DEC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144A3A0" w14:textId="77777777" w:rsidR="00643DEC" w:rsidRPr="00D7437B" w:rsidRDefault="00643DEC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1462424" w14:textId="77777777" w:rsidR="00643DEC" w:rsidRPr="00D7437B" w:rsidRDefault="00643DEC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0AE54BF4" w14:textId="77777777" w:rsidR="00C72A27" w:rsidRDefault="00C72A27" w:rsidP="00C72A2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99F7F13" w14:textId="77777777" w:rsidR="00C72A27" w:rsidRDefault="00C72A27" w:rsidP="00C72A2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6DAAE8F" w14:textId="77777777" w:rsidR="00C72A27" w:rsidRDefault="00C72A27" w:rsidP="00C72A2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E674F55" w14:textId="77777777" w:rsidR="00C72A27" w:rsidRDefault="00C72A27" w:rsidP="00C72A2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3C5B503D" w14:textId="77777777" w:rsidR="00C72A27" w:rsidRDefault="00C72A27" w:rsidP="00C72A2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621FE44" w14:textId="77777777" w:rsidR="00C72A27" w:rsidRDefault="00C72A27" w:rsidP="00C72A2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312442D5" w14:textId="77777777" w:rsidR="00C72A27" w:rsidRDefault="00C72A27" w:rsidP="00C72A2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724ADD5" w14:textId="77777777" w:rsidR="00C72A27" w:rsidRDefault="00C72A27" w:rsidP="00C72A2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352DB705" w14:textId="77777777" w:rsidR="00C72A27" w:rsidRDefault="00C72A27" w:rsidP="00C72A2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35D31136" w14:textId="77777777" w:rsidR="00C72A27" w:rsidRDefault="00C72A27" w:rsidP="00C72A2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7D4808A6" w14:textId="77777777" w:rsidR="00C72A27" w:rsidRDefault="00C72A27" w:rsidP="00C72A2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4F80C5CF" w14:textId="77777777" w:rsidR="00C72A27" w:rsidRDefault="00C72A27" w:rsidP="00C72A2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A3179A2" w14:textId="77777777" w:rsidR="00C72A27" w:rsidRPr="00C72A27" w:rsidRDefault="00C72A27" w:rsidP="00C72A27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Абакан, 2019 г.</w:t>
      </w:r>
    </w:p>
    <w:p w14:paraId="7713F0BF" w14:textId="77777777" w:rsidR="00C72A27" w:rsidRPr="00C72A27" w:rsidRDefault="00C72A27" w:rsidP="00C72A27">
      <w:pPr>
        <w:rPr>
          <w:rFonts w:ascii="Times New Roman" w:hAnsi="Times New Roman"/>
          <w:sz w:val="24"/>
          <w:szCs w:val="24"/>
        </w:rPr>
      </w:pPr>
      <w:r w:rsidRPr="00C72A27">
        <w:rPr>
          <w:rFonts w:ascii="Times New Roman" w:hAnsi="Times New Roman"/>
          <w:sz w:val="24"/>
          <w:szCs w:val="24"/>
        </w:rPr>
        <w:lastRenderedPageBreak/>
        <w:t xml:space="preserve">Программа учебной дисциплины разработана на основе Федерального государственного образовательного стандарта по специальности среднего профессионального образования  </w:t>
      </w:r>
      <w:r w:rsidRPr="00C72A2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72A27">
        <w:rPr>
          <w:rFonts w:ascii="Times New Roman" w:hAnsi="Times New Roman"/>
          <w:b/>
          <w:sz w:val="24"/>
          <w:szCs w:val="24"/>
        </w:rPr>
        <w:t>13.02.07  Электроснабжение (по отраслям)</w:t>
      </w:r>
    </w:p>
    <w:p w14:paraId="5307D8BB" w14:textId="77777777" w:rsidR="00C72A27" w:rsidRPr="00C72A27" w:rsidRDefault="00C72A27" w:rsidP="00C72A27">
      <w:pPr>
        <w:widowControl w:val="0"/>
        <w:tabs>
          <w:tab w:val="left" w:pos="0"/>
        </w:tabs>
        <w:suppressAutoHyphens/>
        <w:rPr>
          <w:rFonts w:ascii="Times New Roman" w:hAnsi="Times New Roman"/>
          <w:i/>
          <w:sz w:val="24"/>
          <w:szCs w:val="24"/>
        </w:rPr>
      </w:pPr>
    </w:p>
    <w:p w14:paraId="6F1255D2" w14:textId="77777777" w:rsidR="00C72A27" w:rsidRPr="00C72A27" w:rsidRDefault="00C72A27" w:rsidP="00C72A2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72A27">
        <w:rPr>
          <w:rFonts w:ascii="Times New Roman" w:eastAsia="Times New Roman" w:hAnsi="Times New Roman"/>
          <w:sz w:val="24"/>
          <w:szCs w:val="24"/>
          <w:lang w:eastAsia="ru-RU"/>
        </w:rPr>
        <w:t>Разработчик:</w:t>
      </w:r>
    </w:p>
    <w:p w14:paraId="2D735BF7" w14:textId="11BA1C36" w:rsidR="00C72A27" w:rsidRPr="00C72A27" w:rsidRDefault="00F95E60" w:rsidP="00C72A2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Баронов И.В.</w:t>
      </w:r>
    </w:p>
    <w:p w14:paraId="3D9BE42E" w14:textId="77777777" w:rsidR="00C72A27" w:rsidRDefault="00C72A27" w:rsidP="00C72A27">
      <w:pPr>
        <w:widowControl w:val="0"/>
        <w:tabs>
          <w:tab w:val="left" w:pos="0"/>
        </w:tabs>
        <w:suppressAutoHyphens/>
        <w:rPr>
          <w:rFonts w:ascii="Times New Roman" w:hAnsi="Times New Roman"/>
          <w:i/>
          <w:sz w:val="24"/>
          <w:szCs w:val="24"/>
        </w:rPr>
      </w:pPr>
    </w:p>
    <w:p w14:paraId="208D7D33" w14:textId="77777777" w:rsidR="00C72A27" w:rsidRDefault="00C72A27" w:rsidP="00C72A27">
      <w:pPr>
        <w:widowControl w:val="0"/>
        <w:tabs>
          <w:tab w:val="left" w:pos="0"/>
        </w:tabs>
        <w:suppressAutoHyphens/>
        <w:rPr>
          <w:rFonts w:ascii="Times New Roman" w:hAnsi="Times New Roman"/>
          <w:i/>
          <w:sz w:val="24"/>
          <w:szCs w:val="24"/>
        </w:rPr>
      </w:pPr>
    </w:p>
    <w:p w14:paraId="6F08C1C0" w14:textId="77777777" w:rsidR="00C72A27" w:rsidRDefault="00C72A27" w:rsidP="00C72A27">
      <w:pPr>
        <w:widowControl w:val="0"/>
        <w:tabs>
          <w:tab w:val="left" w:pos="0"/>
        </w:tabs>
        <w:suppressAutoHyphens/>
        <w:rPr>
          <w:rFonts w:ascii="Times New Roman" w:hAnsi="Times New Roman"/>
          <w:i/>
          <w:sz w:val="24"/>
          <w:szCs w:val="24"/>
        </w:rPr>
      </w:pPr>
    </w:p>
    <w:p w14:paraId="3DFDD3BE" w14:textId="77777777" w:rsidR="00C72A27" w:rsidRDefault="00C72A27" w:rsidP="00C72A27">
      <w:pPr>
        <w:widowControl w:val="0"/>
        <w:tabs>
          <w:tab w:val="left" w:pos="0"/>
        </w:tabs>
        <w:suppressAutoHyphens/>
        <w:rPr>
          <w:rFonts w:ascii="Times New Roman" w:hAnsi="Times New Roman"/>
          <w:i/>
          <w:sz w:val="24"/>
          <w:szCs w:val="24"/>
        </w:rPr>
      </w:pPr>
    </w:p>
    <w:p w14:paraId="4DB0F691" w14:textId="77777777" w:rsidR="00C72A27" w:rsidRPr="00C72A27" w:rsidRDefault="00C72A27" w:rsidP="00C72A27">
      <w:pPr>
        <w:widowControl w:val="0"/>
        <w:tabs>
          <w:tab w:val="left" w:pos="0"/>
        </w:tabs>
        <w:suppressAutoHyphens/>
        <w:rPr>
          <w:rFonts w:ascii="Times New Roman" w:hAnsi="Times New Roman"/>
          <w:i/>
          <w:sz w:val="24"/>
          <w:szCs w:val="24"/>
        </w:rPr>
      </w:pPr>
    </w:p>
    <w:p w14:paraId="18EFEAA6" w14:textId="77777777" w:rsidR="00C72A27" w:rsidRPr="00C72A27" w:rsidRDefault="00C72A27" w:rsidP="00C72A27">
      <w:pPr>
        <w:widowControl w:val="0"/>
        <w:numPr>
          <w:ilvl w:val="0"/>
          <w:numId w:val="1"/>
        </w:numPr>
        <w:tabs>
          <w:tab w:val="left" w:pos="0"/>
        </w:tabs>
        <w:suppressAutoHyphens/>
        <w:spacing w:after="0" w:line="240" w:lineRule="auto"/>
        <w:ind w:left="432" w:hanging="432"/>
        <w:rPr>
          <w:rFonts w:ascii="Times New Roman" w:hAnsi="Times New Roman"/>
          <w:i/>
          <w:sz w:val="24"/>
          <w:szCs w:val="24"/>
        </w:rPr>
      </w:pPr>
      <w:r w:rsidRPr="00C72A27">
        <w:rPr>
          <w:rFonts w:ascii="Times New Roman" w:hAnsi="Times New Roman"/>
          <w:i/>
          <w:sz w:val="24"/>
          <w:szCs w:val="24"/>
        </w:rPr>
        <w:t>Рассмотрена на заседании</w:t>
      </w:r>
      <w:r w:rsidRPr="00C72A27">
        <w:rPr>
          <w:rFonts w:ascii="Times New Roman" w:hAnsi="Times New Roman"/>
          <w:i/>
          <w:sz w:val="24"/>
          <w:szCs w:val="24"/>
        </w:rPr>
        <w:tab/>
      </w:r>
      <w:r w:rsidRPr="00C72A27">
        <w:rPr>
          <w:rFonts w:ascii="Times New Roman" w:hAnsi="Times New Roman"/>
          <w:i/>
          <w:sz w:val="24"/>
          <w:szCs w:val="24"/>
        </w:rPr>
        <w:tab/>
      </w:r>
      <w:r w:rsidRPr="00C72A27">
        <w:rPr>
          <w:rFonts w:ascii="Times New Roman" w:hAnsi="Times New Roman"/>
          <w:i/>
          <w:sz w:val="24"/>
          <w:szCs w:val="24"/>
        </w:rPr>
        <w:tab/>
      </w:r>
      <w:r w:rsidRPr="00C72A27">
        <w:rPr>
          <w:rFonts w:ascii="Times New Roman" w:hAnsi="Times New Roman"/>
          <w:i/>
          <w:sz w:val="24"/>
          <w:szCs w:val="24"/>
        </w:rPr>
        <w:tab/>
      </w:r>
      <w:r w:rsidRPr="00C72A27">
        <w:rPr>
          <w:rFonts w:ascii="Times New Roman" w:hAnsi="Times New Roman"/>
          <w:i/>
          <w:sz w:val="24"/>
          <w:szCs w:val="24"/>
        </w:rPr>
        <w:tab/>
        <w:t>Утверждена:</w:t>
      </w:r>
    </w:p>
    <w:p w14:paraId="4709B134" w14:textId="77777777" w:rsidR="00C72A27" w:rsidRPr="00C72A27" w:rsidRDefault="00C72A27" w:rsidP="00C72A27">
      <w:pPr>
        <w:widowControl w:val="0"/>
        <w:numPr>
          <w:ilvl w:val="0"/>
          <w:numId w:val="1"/>
        </w:numPr>
        <w:tabs>
          <w:tab w:val="left" w:pos="0"/>
        </w:tabs>
        <w:suppressAutoHyphens/>
        <w:spacing w:after="0" w:line="240" w:lineRule="auto"/>
        <w:ind w:left="432" w:hanging="432"/>
        <w:rPr>
          <w:rFonts w:ascii="Times New Roman" w:hAnsi="Times New Roman"/>
          <w:i/>
          <w:sz w:val="24"/>
          <w:szCs w:val="24"/>
        </w:rPr>
      </w:pPr>
      <w:r w:rsidRPr="00C72A27">
        <w:rPr>
          <w:rFonts w:ascii="Times New Roman" w:hAnsi="Times New Roman"/>
          <w:i/>
          <w:sz w:val="24"/>
          <w:szCs w:val="24"/>
        </w:rPr>
        <w:t>Методического совета</w:t>
      </w:r>
      <w:r w:rsidRPr="00C72A27">
        <w:rPr>
          <w:rFonts w:ascii="Times New Roman" w:hAnsi="Times New Roman"/>
          <w:i/>
          <w:sz w:val="24"/>
          <w:szCs w:val="24"/>
        </w:rPr>
        <w:tab/>
      </w:r>
      <w:r w:rsidRPr="00C72A27">
        <w:rPr>
          <w:rFonts w:ascii="Times New Roman" w:hAnsi="Times New Roman"/>
          <w:i/>
          <w:sz w:val="24"/>
          <w:szCs w:val="24"/>
        </w:rPr>
        <w:tab/>
      </w:r>
      <w:r w:rsidRPr="00C72A27">
        <w:rPr>
          <w:rFonts w:ascii="Times New Roman" w:hAnsi="Times New Roman"/>
          <w:i/>
          <w:sz w:val="24"/>
          <w:szCs w:val="24"/>
        </w:rPr>
        <w:tab/>
      </w:r>
      <w:r w:rsidRPr="00C72A27">
        <w:rPr>
          <w:rFonts w:ascii="Times New Roman" w:hAnsi="Times New Roman"/>
          <w:i/>
          <w:sz w:val="24"/>
          <w:szCs w:val="24"/>
        </w:rPr>
        <w:tab/>
      </w:r>
      <w:r w:rsidRPr="00C72A27">
        <w:rPr>
          <w:rFonts w:ascii="Times New Roman" w:hAnsi="Times New Roman"/>
          <w:i/>
          <w:sz w:val="24"/>
          <w:szCs w:val="24"/>
        </w:rPr>
        <w:tab/>
        <w:t>Заместитель директора по УР</w:t>
      </w:r>
    </w:p>
    <w:p w14:paraId="59DFFBFE" w14:textId="77777777" w:rsidR="00C72A27" w:rsidRPr="00C72A27" w:rsidRDefault="00C72A27" w:rsidP="00C72A27">
      <w:pPr>
        <w:widowControl w:val="0"/>
        <w:numPr>
          <w:ilvl w:val="0"/>
          <w:numId w:val="1"/>
        </w:numPr>
        <w:tabs>
          <w:tab w:val="left" w:pos="0"/>
        </w:tabs>
        <w:suppressAutoHyphens/>
        <w:spacing w:after="0" w:line="240" w:lineRule="auto"/>
        <w:ind w:left="432" w:hanging="432"/>
        <w:rPr>
          <w:rFonts w:ascii="Times New Roman" w:hAnsi="Times New Roman"/>
          <w:i/>
          <w:sz w:val="24"/>
          <w:szCs w:val="24"/>
        </w:rPr>
      </w:pPr>
      <w:r w:rsidRPr="00C72A27">
        <w:rPr>
          <w:rFonts w:ascii="Times New Roman" w:hAnsi="Times New Roman"/>
          <w:i/>
          <w:sz w:val="24"/>
          <w:szCs w:val="24"/>
        </w:rPr>
        <w:t xml:space="preserve">Протокол № ____    </w:t>
      </w:r>
      <w:r w:rsidRPr="00C72A27">
        <w:rPr>
          <w:rFonts w:ascii="Times New Roman" w:hAnsi="Times New Roman"/>
          <w:i/>
          <w:sz w:val="24"/>
          <w:szCs w:val="24"/>
        </w:rPr>
        <w:tab/>
      </w:r>
      <w:r w:rsidRPr="00C72A27">
        <w:rPr>
          <w:rFonts w:ascii="Times New Roman" w:hAnsi="Times New Roman"/>
          <w:i/>
          <w:sz w:val="24"/>
          <w:szCs w:val="24"/>
        </w:rPr>
        <w:tab/>
      </w:r>
      <w:r w:rsidRPr="00C72A27">
        <w:rPr>
          <w:rFonts w:ascii="Times New Roman" w:hAnsi="Times New Roman"/>
          <w:i/>
          <w:sz w:val="24"/>
          <w:szCs w:val="24"/>
        </w:rPr>
        <w:tab/>
      </w:r>
      <w:r w:rsidRPr="00C72A27">
        <w:rPr>
          <w:rFonts w:ascii="Times New Roman" w:hAnsi="Times New Roman"/>
          <w:i/>
          <w:sz w:val="24"/>
          <w:szCs w:val="24"/>
        </w:rPr>
        <w:tab/>
        <w:t xml:space="preserve">                        ___________________________                                 </w:t>
      </w:r>
    </w:p>
    <w:p w14:paraId="00D332E4" w14:textId="77777777" w:rsidR="00C72A27" w:rsidRPr="00C72A27" w:rsidRDefault="00C72A27" w:rsidP="00C72A27">
      <w:pPr>
        <w:widowControl w:val="0"/>
        <w:numPr>
          <w:ilvl w:val="0"/>
          <w:numId w:val="1"/>
        </w:numPr>
        <w:tabs>
          <w:tab w:val="left" w:pos="0"/>
        </w:tabs>
        <w:suppressAutoHyphens/>
        <w:spacing w:after="0" w:line="240" w:lineRule="auto"/>
        <w:ind w:left="432" w:hanging="432"/>
        <w:rPr>
          <w:rFonts w:ascii="Times New Roman" w:hAnsi="Times New Roman"/>
          <w:sz w:val="24"/>
          <w:szCs w:val="24"/>
        </w:rPr>
      </w:pPr>
      <w:r w:rsidRPr="00C72A27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C72A27">
        <w:rPr>
          <w:rFonts w:ascii="Times New Roman" w:hAnsi="Times New Roman"/>
          <w:sz w:val="24"/>
          <w:szCs w:val="24"/>
        </w:rPr>
        <w:t>«____»______________20____г</w:t>
      </w:r>
      <w:r w:rsidRPr="00C72A27">
        <w:rPr>
          <w:rFonts w:ascii="Times New Roman" w:hAnsi="Times New Roman"/>
          <w:sz w:val="24"/>
          <w:szCs w:val="24"/>
        </w:rPr>
        <w:tab/>
      </w:r>
      <w:r w:rsidRPr="00C72A27">
        <w:rPr>
          <w:rFonts w:ascii="Times New Roman" w:hAnsi="Times New Roman"/>
          <w:sz w:val="24"/>
          <w:szCs w:val="24"/>
        </w:rPr>
        <w:tab/>
      </w:r>
      <w:r w:rsidRPr="00C72A27">
        <w:rPr>
          <w:rFonts w:ascii="Times New Roman" w:hAnsi="Times New Roman"/>
          <w:sz w:val="24"/>
          <w:szCs w:val="24"/>
        </w:rPr>
        <w:tab/>
      </w:r>
      <w:r w:rsidRPr="00C72A27">
        <w:rPr>
          <w:rFonts w:ascii="Times New Roman" w:hAnsi="Times New Roman"/>
          <w:sz w:val="24"/>
          <w:szCs w:val="24"/>
        </w:rPr>
        <w:tab/>
        <w:t>«____»______________20____г</w:t>
      </w:r>
    </w:p>
    <w:p w14:paraId="415412B8" w14:textId="77777777" w:rsidR="00C72A27" w:rsidRPr="00C72A27" w:rsidRDefault="00C72A27" w:rsidP="00C72A27">
      <w:pPr>
        <w:numPr>
          <w:ilvl w:val="0"/>
          <w:numId w:val="1"/>
        </w:numPr>
        <w:suppressAutoHyphens/>
        <w:spacing w:after="0" w:line="240" w:lineRule="auto"/>
        <w:ind w:left="432" w:hanging="432"/>
        <w:rPr>
          <w:rFonts w:ascii="Times New Roman" w:hAnsi="Times New Roman"/>
          <w:sz w:val="24"/>
          <w:szCs w:val="24"/>
        </w:rPr>
      </w:pPr>
    </w:p>
    <w:p w14:paraId="515EF808" w14:textId="77777777" w:rsidR="00C72A27" w:rsidRPr="00C72A27" w:rsidRDefault="00C72A27" w:rsidP="00C72A27">
      <w:pPr>
        <w:widowControl w:val="0"/>
        <w:numPr>
          <w:ilvl w:val="0"/>
          <w:numId w:val="1"/>
        </w:numPr>
        <w:tabs>
          <w:tab w:val="left" w:pos="0"/>
        </w:tabs>
        <w:suppressAutoHyphens/>
        <w:spacing w:line="240" w:lineRule="auto"/>
        <w:ind w:left="432" w:hanging="432"/>
        <w:rPr>
          <w:rFonts w:ascii="Times New Roman" w:hAnsi="Times New Roman"/>
          <w:sz w:val="24"/>
          <w:szCs w:val="24"/>
        </w:rPr>
      </w:pPr>
      <w:r w:rsidRPr="00C72A27">
        <w:rPr>
          <w:rFonts w:ascii="Times New Roman" w:hAnsi="Times New Roman"/>
          <w:sz w:val="24"/>
          <w:szCs w:val="24"/>
        </w:rPr>
        <w:t>Электронная версия программы находится в методическом кабинете</w:t>
      </w:r>
    </w:p>
    <w:p w14:paraId="435E3262" w14:textId="77777777" w:rsidR="00C72A27" w:rsidRPr="00C72A27" w:rsidRDefault="00C72A27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0FBFAD86" w14:textId="77777777" w:rsidR="00C72A27" w:rsidRDefault="00C72A27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4770B1F0" w14:textId="77777777" w:rsidR="00C72A27" w:rsidRDefault="00C72A27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4967303C" w14:textId="77777777" w:rsidR="00C72A27" w:rsidRDefault="00C72A27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6B244CB" w14:textId="77777777" w:rsidR="00C72A27" w:rsidRDefault="00C72A27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005CECD" w14:textId="77777777" w:rsidR="00C72A27" w:rsidRDefault="00C72A27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09DB6B03" w14:textId="77777777" w:rsidR="00C72A27" w:rsidRDefault="00C72A27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41A51214" w14:textId="77777777" w:rsidR="00C72A27" w:rsidRDefault="00C72A27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74B367BF" w14:textId="77777777" w:rsidR="00C72A27" w:rsidRDefault="00C72A27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21A00C77" w14:textId="77777777" w:rsidR="00C72A27" w:rsidRDefault="00C72A27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40AF14C" w14:textId="77777777" w:rsidR="00C72A27" w:rsidRDefault="00C72A27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02D7AFB4" w14:textId="77777777" w:rsidR="00C72A27" w:rsidRDefault="00C72A27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277C3D9F" w14:textId="77777777" w:rsidR="00C72A27" w:rsidRDefault="00C72A27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6454BD33" w14:textId="77777777" w:rsidR="00C72A27" w:rsidRDefault="00C72A27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21EB4677" w14:textId="77777777" w:rsidR="00C72A27" w:rsidRDefault="00C72A27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9FAFD26" w14:textId="77777777" w:rsidR="00C72A27" w:rsidRDefault="00C72A27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0CCE844F" w14:textId="77777777" w:rsidR="00C72A27" w:rsidRDefault="00C72A27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69B67495" w14:textId="77777777" w:rsidR="00C72A27" w:rsidRPr="00D7437B" w:rsidRDefault="00C72A27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7A36693" w14:textId="77777777" w:rsidR="00D7437B" w:rsidRDefault="00D7437B" w:rsidP="00C72A27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D7437B">
        <w:rPr>
          <w:rFonts w:ascii="Times New Roman" w:hAnsi="Times New Roman"/>
          <w:sz w:val="24"/>
          <w:szCs w:val="24"/>
        </w:rPr>
        <w:lastRenderedPageBreak/>
        <w:t xml:space="preserve">СОДЕРЖАНИЕ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</w:t>
      </w:r>
      <w:r w:rsidR="00C94B79">
        <w:rPr>
          <w:rFonts w:ascii="Times New Roman" w:hAnsi="Times New Roman"/>
          <w:sz w:val="24"/>
          <w:szCs w:val="24"/>
        </w:rPr>
        <w:t>Стр.</w:t>
      </w:r>
    </w:p>
    <w:p w14:paraId="72A2E533" w14:textId="77777777" w:rsidR="00C72A27" w:rsidRDefault="00C72A27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="00D7437B" w:rsidRPr="00D7437B">
        <w:rPr>
          <w:rFonts w:ascii="Times New Roman" w:hAnsi="Times New Roman"/>
          <w:sz w:val="24"/>
          <w:szCs w:val="24"/>
        </w:rPr>
        <w:t>ПАСПОРТ ПРОГРАММЫ ПРОФЕССИОНАЛЬНО</w:t>
      </w:r>
      <w:r w:rsidR="00C94B79">
        <w:rPr>
          <w:rFonts w:ascii="Times New Roman" w:hAnsi="Times New Roman"/>
          <w:sz w:val="24"/>
          <w:szCs w:val="24"/>
        </w:rPr>
        <w:t>ГО МОДУЛЯ....</w:t>
      </w:r>
      <w:r>
        <w:rPr>
          <w:rFonts w:ascii="Times New Roman" w:hAnsi="Times New Roman"/>
          <w:sz w:val="24"/>
          <w:szCs w:val="24"/>
        </w:rPr>
        <w:t>.............................</w:t>
      </w:r>
      <w:r w:rsidR="00C94B79">
        <w:rPr>
          <w:rFonts w:ascii="Times New Roman" w:hAnsi="Times New Roman"/>
          <w:sz w:val="24"/>
          <w:szCs w:val="24"/>
        </w:rPr>
        <w:t xml:space="preserve">.. 4 </w:t>
      </w:r>
    </w:p>
    <w:p w14:paraId="6E3FC086" w14:textId="77777777" w:rsidR="00C72A27" w:rsidRDefault="00C94B79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D7437B" w:rsidRPr="00D7437B">
        <w:rPr>
          <w:rFonts w:ascii="Times New Roman" w:hAnsi="Times New Roman"/>
          <w:sz w:val="24"/>
          <w:szCs w:val="24"/>
        </w:rPr>
        <w:t>РЕЗУЛЬТАТЫ ОСВОЕНИЯ ПРОФЕССИОНАЛЬНОГО МОДУЛЯ...</w:t>
      </w:r>
      <w:r w:rsidR="00C72A27">
        <w:rPr>
          <w:rFonts w:ascii="Times New Roman" w:hAnsi="Times New Roman"/>
          <w:sz w:val="24"/>
          <w:szCs w:val="24"/>
        </w:rPr>
        <w:t>...........................</w:t>
      </w:r>
      <w:r>
        <w:rPr>
          <w:rFonts w:ascii="Times New Roman" w:hAnsi="Times New Roman"/>
          <w:sz w:val="24"/>
          <w:szCs w:val="24"/>
        </w:rPr>
        <w:t xml:space="preserve">6 </w:t>
      </w:r>
      <w:r w:rsidR="00D7437B" w:rsidRPr="00D7437B">
        <w:rPr>
          <w:rFonts w:ascii="Times New Roman" w:hAnsi="Times New Roman"/>
          <w:sz w:val="24"/>
          <w:szCs w:val="24"/>
        </w:rPr>
        <w:t xml:space="preserve"> </w:t>
      </w:r>
      <w:r w:rsidR="00C72A27">
        <w:rPr>
          <w:rFonts w:ascii="Times New Roman" w:hAnsi="Times New Roman"/>
          <w:sz w:val="24"/>
          <w:szCs w:val="24"/>
        </w:rPr>
        <w:t>3.</w:t>
      </w:r>
      <w:r w:rsidR="00D7437B" w:rsidRPr="00D7437B">
        <w:rPr>
          <w:rFonts w:ascii="Times New Roman" w:hAnsi="Times New Roman"/>
          <w:sz w:val="24"/>
          <w:szCs w:val="24"/>
        </w:rPr>
        <w:t>СТРУКТУРА И ПРИМЕРНОЕ СОДЕРЖА</w:t>
      </w:r>
      <w:r>
        <w:rPr>
          <w:rFonts w:ascii="Times New Roman" w:hAnsi="Times New Roman"/>
          <w:sz w:val="24"/>
          <w:szCs w:val="24"/>
        </w:rPr>
        <w:t xml:space="preserve">НИЕ ПРОФЕССИОНАЛЬНОГО </w:t>
      </w:r>
    </w:p>
    <w:p w14:paraId="1EC9BD35" w14:textId="77777777" w:rsidR="00C72A27" w:rsidRDefault="00C94B79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МОДУЛЯ</w:t>
      </w:r>
      <w:r w:rsidR="00C72A27">
        <w:rPr>
          <w:rFonts w:ascii="Times New Roman" w:hAnsi="Times New Roman"/>
          <w:sz w:val="24"/>
          <w:szCs w:val="24"/>
        </w:rPr>
        <w:t>……………………………………………………………………………………...….7</w:t>
      </w:r>
    </w:p>
    <w:p w14:paraId="3C6C5CB7" w14:textId="77777777" w:rsidR="00D7437B" w:rsidRDefault="00C94B79" w:rsidP="00D7437B">
      <w:pPr>
        <w:spacing w:after="0" w:line="360" w:lineRule="auto"/>
        <w:jc w:val="both"/>
      </w:pPr>
      <w:r>
        <w:rPr>
          <w:rFonts w:ascii="Times New Roman" w:hAnsi="Times New Roman"/>
          <w:sz w:val="24"/>
          <w:szCs w:val="24"/>
        </w:rPr>
        <w:t xml:space="preserve"> 4.</w:t>
      </w:r>
      <w:r w:rsidR="00D7437B" w:rsidRPr="00D7437B">
        <w:rPr>
          <w:rFonts w:ascii="Times New Roman" w:hAnsi="Times New Roman"/>
          <w:sz w:val="24"/>
          <w:szCs w:val="24"/>
        </w:rPr>
        <w:t>УСЛОВИЯ РЕАЛИЗАЦИИ ПРОФЕССИОНАЛЬНОГО МОДУЛЯ......</w:t>
      </w:r>
      <w:r>
        <w:rPr>
          <w:rFonts w:ascii="Times New Roman" w:hAnsi="Times New Roman"/>
          <w:sz w:val="24"/>
          <w:szCs w:val="24"/>
        </w:rPr>
        <w:t xml:space="preserve">......................... 13 </w:t>
      </w:r>
    </w:p>
    <w:p w14:paraId="242DB6BE" w14:textId="77777777" w:rsidR="00D7437B" w:rsidRDefault="00D7437B" w:rsidP="00D7437B">
      <w:pPr>
        <w:spacing w:after="0" w:line="360" w:lineRule="auto"/>
        <w:jc w:val="both"/>
      </w:pPr>
    </w:p>
    <w:p w14:paraId="08C85DD6" w14:textId="77777777" w:rsidR="00D7437B" w:rsidRDefault="00D7437B" w:rsidP="00D7437B">
      <w:pPr>
        <w:spacing w:after="0" w:line="360" w:lineRule="auto"/>
        <w:jc w:val="both"/>
      </w:pPr>
    </w:p>
    <w:p w14:paraId="09C480CF" w14:textId="77777777" w:rsidR="00D7437B" w:rsidRDefault="00D7437B" w:rsidP="00D7437B">
      <w:pPr>
        <w:spacing w:after="0" w:line="360" w:lineRule="auto"/>
        <w:jc w:val="both"/>
      </w:pPr>
    </w:p>
    <w:p w14:paraId="528E432A" w14:textId="77777777" w:rsidR="00D7437B" w:rsidRDefault="00D7437B" w:rsidP="00D7437B">
      <w:pPr>
        <w:spacing w:after="0" w:line="360" w:lineRule="auto"/>
        <w:jc w:val="both"/>
      </w:pPr>
    </w:p>
    <w:p w14:paraId="36B3846A" w14:textId="77777777" w:rsidR="00D7437B" w:rsidRDefault="00D7437B" w:rsidP="00D7437B">
      <w:pPr>
        <w:spacing w:after="0" w:line="360" w:lineRule="auto"/>
        <w:jc w:val="both"/>
      </w:pPr>
    </w:p>
    <w:p w14:paraId="1FEBAE67" w14:textId="77777777" w:rsidR="00D7437B" w:rsidRDefault="00D7437B" w:rsidP="00D7437B">
      <w:pPr>
        <w:spacing w:after="0" w:line="360" w:lineRule="auto"/>
        <w:jc w:val="both"/>
      </w:pPr>
    </w:p>
    <w:p w14:paraId="2F8E5B5E" w14:textId="77777777" w:rsidR="00D7437B" w:rsidRDefault="00D7437B" w:rsidP="00D7437B">
      <w:pPr>
        <w:spacing w:after="0" w:line="360" w:lineRule="auto"/>
        <w:jc w:val="both"/>
      </w:pPr>
    </w:p>
    <w:p w14:paraId="0353F699" w14:textId="77777777" w:rsidR="00D7437B" w:rsidRDefault="00D7437B" w:rsidP="00D7437B">
      <w:pPr>
        <w:spacing w:after="0" w:line="360" w:lineRule="auto"/>
        <w:jc w:val="both"/>
      </w:pPr>
    </w:p>
    <w:p w14:paraId="47281011" w14:textId="77777777" w:rsidR="00D7437B" w:rsidRDefault="00D7437B" w:rsidP="00D7437B">
      <w:pPr>
        <w:spacing w:after="0" w:line="360" w:lineRule="auto"/>
        <w:jc w:val="both"/>
      </w:pPr>
    </w:p>
    <w:p w14:paraId="66FD36C4" w14:textId="77777777" w:rsidR="00D7437B" w:rsidRDefault="00D7437B" w:rsidP="00D7437B">
      <w:pPr>
        <w:spacing w:after="0" w:line="360" w:lineRule="auto"/>
        <w:jc w:val="both"/>
      </w:pPr>
    </w:p>
    <w:p w14:paraId="1B2ADED6" w14:textId="77777777" w:rsidR="00D7437B" w:rsidRDefault="00D7437B" w:rsidP="00D7437B">
      <w:pPr>
        <w:spacing w:after="0" w:line="360" w:lineRule="auto"/>
        <w:jc w:val="both"/>
      </w:pPr>
    </w:p>
    <w:p w14:paraId="56B38538" w14:textId="77777777" w:rsidR="00D7437B" w:rsidRDefault="00D7437B" w:rsidP="00D7437B">
      <w:pPr>
        <w:spacing w:after="0" w:line="360" w:lineRule="auto"/>
        <w:jc w:val="both"/>
      </w:pPr>
    </w:p>
    <w:p w14:paraId="400A8824" w14:textId="77777777" w:rsidR="00D7437B" w:rsidRDefault="00D7437B" w:rsidP="00D7437B">
      <w:pPr>
        <w:spacing w:after="0" w:line="360" w:lineRule="auto"/>
        <w:jc w:val="both"/>
      </w:pPr>
    </w:p>
    <w:p w14:paraId="6F159BE6" w14:textId="77777777" w:rsidR="00D7437B" w:rsidRDefault="00D7437B" w:rsidP="00D7437B">
      <w:pPr>
        <w:spacing w:after="0" w:line="360" w:lineRule="auto"/>
        <w:jc w:val="both"/>
      </w:pPr>
    </w:p>
    <w:p w14:paraId="2B0ACA0E" w14:textId="77777777" w:rsidR="00D7437B" w:rsidRDefault="00D7437B" w:rsidP="00D7437B">
      <w:pPr>
        <w:spacing w:after="0" w:line="360" w:lineRule="auto"/>
        <w:jc w:val="both"/>
      </w:pPr>
    </w:p>
    <w:p w14:paraId="57F64C88" w14:textId="77777777" w:rsidR="00D7437B" w:rsidRDefault="00D7437B" w:rsidP="00D7437B">
      <w:pPr>
        <w:spacing w:after="0" w:line="360" w:lineRule="auto"/>
        <w:jc w:val="both"/>
      </w:pPr>
    </w:p>
    <w:p w14:paraId="1EE2E842" w14:textId="77777777" w:rsidR="00D7437B" w:rsidRDefault="00D7437B" w:rsidP="00D7437B">
      <w:pPr>
        <w:spacing w:after="0" w:line="360" w:lineRule="auto"/>
        <w:jc w:val="both"/>
      </w:pPr>
    </w:p>
    <w:p w14:paraId="01F4E035" w14:textId="77777777" w:rsidR="00D7437B" w:rsidRDefault="00D7437B" w:rsidP="00D7437B">
      <w:pPr>
        <w:spacing w:after="0" w:line="360" w:lineRule="auto"/>
        <w:jc w:val="both"/>
      </w:pPr>
    </w:p>
    <w:p w14:paraId="2A49F585" w14:textId="77777777" w:rsidR="00D7437B" w:rsidRDefault="00D7437B" w:rsidP="00D7437B">
      <w:pPr>
        <w:spacing w:after="0" w:line="360" w:lineRule="auto"/>
        <w:jc w:val="both"/>
      </w:pPr>
    </w:p>
    <w:p w14:paraId="725CC5DC" w14:textId="77777777" w:rsidR="00D7437B" w:rsidRDefault="00D7437B" w:rsidP="00D7437B">
      <w:pPr>
        <w:spacing w:after="0" w:line="360" w:lineRule="auto"/>
        <w:jc w:val="both"/>
      </w:pPr>
    </w:p>
    <w:p w14:paraId="6C1F71E5" w14:textId="77777777" w:rsidR="00D7437B" w:rsidRDefault="00D7437B" w:rsidP="00D7437B">
      <w:pPr>
        <w:spacing w:after="0" w:line="360" w:lineRule="auto"/>
        <w:jc w:val="both"/>
      </w:pPr>
    </w:p>
    <w:p w14:paraId="0D614A77" w14:textId="77777777" w:rsidR="00D7437B" w:rsidRDefault="00D7437B" w:rsidP="00D7437B">
      <w:pPr>
        <w:spacing w:after="0" w:line="360" w:lineRule="auto"/>
        <w:jc w:val="both"/>
      </w:pPr>
    </w:p>
    <w:p w14:paraId="68727CD6" w14:textId="77777777" w:rsidR="00D7437B" w:rsidRDefault="00D7437B" w:rsidP="00D7437B">
      <w:pPr>
        <w:spacing w:after="0" w:line="360" w:lineRule="auto"/>
        <w:jc w:val="both"/>
      </w:pPr>
    </w:p>
    <w:p w14:paraId="0B2C1422" w14:textId="77777777" w:rsidR="00D7437B" w:rsidRDefault="00D7437B" w:rsidP="00D7437B">
      <w:pPr>
        <w:spacing w:after="0" w:line="360" w:lineRule="auto"/>
        <w:jc w:val="both"/>
      </w:pPr>
    </w:p>
    <w:p w14:paraId="350D0F87" w14:textId="77777777" w:rsidR="00D7437B" w:rsidRDefault="00D7437B" w:rsidP="00D7437B">
      <w:pPr>
        <w:spacing w:after="0" w:line="360" w:lineRule="auto"/>
        <w:jc w:val="both"/>
      </w:pPr>
    </w:p>
    <w:p w14:paraId="51198A34" w14:textId="77777777" w:rsidR="00C72A27" w:rsidRDefault="00C72A27" w:rsidP="00D7437B">
      <w:pPr>
        <w:spacing w:after="0" w:line="360" w:lineRule="auto"/>
        <w:jc w:val="both"/>
      </w:pPr>
    </w:p>
    <w:p w14:paraId="5BD7D6C3" w14:textId="77777777" w:rsidR="00C72A27" w:rsidRDefault="00C72A27" w:rsidP="00D7437B">
      <w:pPr>
        <w:spacing w:after="0" w:line="360" w:lineRule="auto"/>
        <w:jc w:val="both"/>
      </w:pPr>
    </w:p>
    <w:p w14:paraId="0256E9EF" w14:textId="77777777" w:rsidR="00D7437B" w:rsidRDefault="00D7437B" w:rsidP="00D7437B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B59294C" w14:textId="77777777" w:rsidR="00D7437B" w:rsidRPr="00D7437B" w:rsidRDefault="00643DEC" w:rsidP="00D7437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D7437B">
        <w:rPr>
          <w:rFonts w:ascii="Times New Roman" w:hAnsi="Times New Roman"/>
          <w:b/>
          <w:sz w:val="24"/>
          <w:szCs w:val="24"/>
        </w:rPr>
        <w:lastRenderedPageBreak/>
        <w:t>1. ПАСПОРТ РАБОЧЕЙ ПРОГРАММЫ ПРОФЕССИОНАЛЬНОГО МОДУЛЯ</w:t>
      </w:r>
      <w:r w:rsidRPr="00D7437B">
        <w:rPr>
          <w:rFonts w:ascii="Times New Roman" w:hAnsi="Times New Roman"/>
          <w:sz w:val="24"/>
          <w:szCs w:val="24"/>
        </w:rPr>
        <w:t xml:space="preserve"> </w:t>
      </w:r>
      <w:r w:rsidR="00D7437B">
        <w:rPr>
          <w:rFonts w:ascii="Times New Roman" w:hAnsi="Times New Roman"/>
          <w:b/>
          <w:sz w:val="24"/>
          <w:szCs w:val="24"/>
        </w:rPr>
        <w:t>«Б</w:t>
      </w:r>
      <w:r w:rsidRPr="00D7437B">
        <w:rPr>
          <w:rFonts w:ascii="Times New Roman" w:hAnsi="Times New Roman"/>
          <w:b/>
          <w:sz w:val="24"/>
          <w:szCs w:val="24"/>
        </w:rPr>
        <w:t>езопасност</w:t>
      </w:r>
      <w:r w:rsidR="00D7437B">
        <w:rPr>
          <w:rFonts w:ascii="Times New Roman" w:hAnsi="Times New Roman"/>
          <w:b/>
          <w:sz w:val="24"/>
          <w:szCs w:val="24"/>
        </w:rPr>
        <w:t>ь</w:t>
      </w:r>
      <w:r w:rsidRPr="00D7437B">
        <w:rPr>
          <w:rFonts w:ascii="Times New Roman" w:hAnsi="Times New Roman"/>
          <w:b/>
          <w:sz w:val="24"/>
          <w:szCs w:val="24"/>
        </w:rPr>
        <w:t xml:space="preserve"> работ при эксплуатации и ремонте оборудования </w:t>
      </w:r>
      <w:r w:rsidR="00D7437B">
        <w:rPr>
          <w:rFonts w:ascii="Times New Roman" w:hAnsi="Times New Roman"/>
          <w:b/>
          <w:sz w:val="24"/>
          <w:szCs w:val="24"/>
        </w:rPr>
        <w:t>устройств электроснабжения</w:t>
      </w:r>
      <w:r w:rsidRPr="00D7437B">
        <w:rPr>
          <w:rFonts w:ascii="Times New Roman" w:hAnsi="Times New Roman"/>
          <w:b/>
          <w:sz w:val="24"/>
          <w:szCs w:val="24"/>
        </w:rPr>
        <w:t>»</w:t>
      </w:r>
    </w:p>
    <w:p w14:paraId="069240A7" w14:textId="77777777" w:rsidR="00D7437B" w:rsidRDefault="00643DEC" w:rsidP="00D7437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7437B">
        <w:rPr>
          <w:rFonts w:ascii="Times New Roman" w:hAnsi="Times New Roman"/>
          <w:b/>
          <w:sz w:val="24"/>
          <w:szCs w:val="24"/>
        </w:rPr>
        <w:t>1.1. Область применения рабочей программы</w:t>
      </w:r>
      <w:r w:rsidR="00D7437B">
        <w:rPr>
          <w:rFonts w:ascii="Times New Roman" w:hAnsi="Times New Roman"/>
          <w:sz w:val="24"/>
          <w:szCs w:val="24"/>
        </w:rPr>
        <w:t>.</w:t>
      </w:r>
    </w:p>
    <w:p w14:paraId="33C6EA56" w14:textId="77777777" w:rsidR="00D7437B" w:rsidRDefault="00643DEC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7437B">
        <w:rPr>
          <w:rFonts w:ascii="Times New Roman" w:hAnsi="Times New Roman"/>
          <w:sz w:val="24"/>
          <w:szCs w:val="24"/>
        </w:rPr>
        <w:t xml:space="preserve"> </w:t>
      </w:r>
      <w:r w:rsidR="00D7437B">
        <w:rPr>
          <w:rFonts w:ascii="Times New Roman" w:hAnsi="Times New Roman"/>
          <w:sz w:val="24"/>
          <w:szCs w:val="24"/>
        </w:rPr>
        <w:tab/>
      </w:r>
      <w:r w:rsidRPr="00D7437B">
        <w:rPr>
          <w:rFonts w:ascii="Times New Roman" w:hAnsi="Times New Roman"/>
          <w:sz w:val="24"/>
          <w:szCs w:val="24"/>
        </w:rPr>
        <w:t>Рабочая программа профессионального модуля (далее — рабочая программа) — является частью образовательной программы среднего профессионального образования – программы подготовки специалистов среднего звена (далее ППССЗ) в соответствии с ФГОС по специальности 13.02.07 Электроснабжение (по отраслям) в части освоения основного вида про</w:t>
      </w:r>
      <w:r w:rsidR="00AA1843">
        <w:rPr>
          <w:rFonts w:ascii="Times New Roman" w:hAnsi="Times New Roman"/>
          <w:sz w:val="24"/>
          <w:szCs w:val="24"/>
        </w:rPr>
        <w:t>фессиональной деятельности</w:t>
      </w:r>
      <w:r w:rsidRPr="00D7437B">
        <w:rPr>
          <w:rFonts w:ascii="Times New Roman" w:hAnsi="Times New Roman"/>
          <w:sz w:val="24"/>
          <w:szCs w:val="24"/>
        </w:rPr>
        <w:t xml:space="preserve">: </w:t>
      </w:r>
    </w:p>
    <w:p w14:paraId="7118AA66" w14:textId="77777777" w:rsidR="00D7437B" w:rsidRDefault="00643DEC" w:rsidP="00AA1843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7437B">
        <w:rPr>
          <w:rFonts w:ascii="Times New Roman" w:hAnsi="Times New Roman"/>
          <w:sz w:val="24"/>
          <w:szCs w:val="24"/>
        </w:rPr>
        <w:t>Обеспечение безопасности работ при эксплуатации и ремонте оборудования электрических подстанций и сетей и соответствующих профессиональных компетенций (ПК):</w:t>
      </w:r>
    </w:p>
    <w:p w14:paraId="5A4DFDFE" w14:textId="77777777" w:rsidR="00D7437B" w:rsidRDefault="00643DEC" w:rsidP="00AA1843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7437B">
        <w:rPr>
          <w:rFonts w:ascii="Times New Roman" w:hAnsi="Times New Roman"/>
          <w:sz w:val="24"/>
          <w:szCs w:val="24"/>
        </w:rPr>
        <w:t xml:space="preserve"> ПК 3.1 Обеспечивать безопасное производство плановых и аварийных работ в электрических установках и сетях. </w:t>
      </w:r>
    </w:p>
    <w:p w14:paraId="7D15EBAF" w14:textId="77777777" w:rsidR="00280F67" w:rsidRPr="00D7437B" w:rsidRDefault="00643DEC" w:rsidP="00AA1843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7437B">
        <w:rPr>
          <w:rFonts w:ascii="Times New Roman" w:hAnsi="Times New Roman"/>
          <w:sz w:val="24"/>
          <w:szCs w:val="24"/>
        </w:rPr>
        <w:t>ПК 3.2 Оформлять документацию по охране труда и электробезопасности при эксплуатации и ремонте электрических установок и сетей.</w:t>
      </w:r>
    </w:p>
    <w:p w14:paraId="4CFFA6CA" w14:textId="77777777" w:rsidR="00D7437B" w:rsidRDefault="00643DEC" w:rsidP="00D7437B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D7437B">
        <w:rPr>
          <w:rFonts w:ascii="Times New Roman" w:hAnsi="Times New Roman"/>
          <w:b/>
          <w:sz w:val="24"/>
          <w:szCs w:val="24"/>
        </w:rPr>
        <w:t>1.2. Цели и задачи профессионального модуля</w:t>
      </w:r>
      <w:r w:rsidR="00D7437B">
        <w:rPr>
          <w:rFonts w:ascii="Times New Roman" w:hAnsi="Times New Roman"/>
          <w:sz w:val="24"/>
          <w:szCs w:val="24"/>
        </w:rPr>
        <w:t xml:space="preserve">, </w:t>
      </w:r>
      <w:r w:rsidRPr="00D7437B">
        <w:rPr>
          <w:rFonts w:ascii="Times New Roman" w:hAnsi="Times New Roman"/>
          <w:b/>
          <w:sz w:val="24"/>
          <w:szCs w:val="24"/>
        </w:rPr>
        <w:t>требования к результатам освоения профессионального модуля</w:t>
      </w:r>
      <w:r w:rsidR="00D7437B">
        <w:rPr>
          <w:rFonts w:ascii="Times New Roman" w:hAnsi="Times New Roman"/>
          <w:b/>
          <w:sz w:val="24"/>
          <w:szCs w:val="24"/>
        </w:rPr>
        <w:t>.</w:t>
      </w:r>
    </w:p>
    <w:p w14:paraId="06AE63EF" w14:textId="77777777" w:rsidR="00D7437B" w:rsidRDefault="00643DEC" w:rsidP="00D7437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7437B">
        <w:rPr>
          <w:rFonts w:ascii="Times New Roman" w:hAnsi="Times New Roman"/>
          <w:sz w:val="24"/>
          <w:szCs w:val="24"/>
        </w:rPr>
        <w:t xml:space="preserve"> С целью овладения указанным видом профессиональной деятельности и соответствующими профессиональными компетенциями студент в ходе освоения п</w:t>
      </w:r>
      <w:r w:rsidR="00D7437B">
        <w:rPr>
          <w:rFonts w:ascii="Times New Roman" w:hAnsi="Times New Roman"/>
          <w:sz w:val="24"/>
          <w:szCs w:val="24"/>
        </w:rPr>
        <w:t xml:space="preserve">рофессионального модуля должен </w:t>
      </w:r>
      <w:r w:rsidRPr="00D7437B">
        <w:rPr>
          <w:rFonts w:ascii="Times New Roman" w:hAnsi="Times New Roman"/>
          <w:sz w:val="24"/>
          <w:szCs w:val="24"/>
        </w:rPr>
        <w:t>иметь практический опыт:</w:t>
      </w:r>
    </w:p>
    <w:p w14:paraId="6B3C856A" w14:textId="77777777" w:rsidR="00D7437B" w:rsidRDefault="00643DEC" w:rsidP="00D7437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7437B">
        <w:rPr>
          <w:rFonts w:ascii="Times New Roman" w:hAnsi="Times New Roman"/>
          <w:sz w:val="24"/>
          <w:szCs w:val="24"/>
        </w:rPr>
        <w:t xml:space="preserve"> - подготовки рабочих мест для безопасного производства работ;</w:t>
      </w:r>
    </w:p>
    <w:p w14:paraId="0BD71930" w14:textId="77777777" w:rsidR="00D7437B" w:rsidRDefault="00643DEC" w:rsidP="00D7437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7437B">
        <w:rPr>
          <w:rFonts w:ascii="Times New Roman" w:hAnsi="Times New Roman"/>
          <w:sz w:val="24"/>
          <w:szCs w:val="24"/>
        </w:rPr>
        <w:t xml:space="preserve"> - оформления работ нарядом-допуском в электроустановках и на линиях электропередачи; </w:t>
      </w:r>
    </w:p>
    <w:p w14:paraId="55EE0CA5" w14:textId="77777777" w:rsidR="00D7437B" w:rsidRDefault="00643DEC" w:rsidP="00D7437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7437B">
        <w:rPr>
          <w:rFonts w:ascii="Times New Roman" w:hAnsi="Times New Roman"/>
          <w:sz w:val="24"/>
          <w:szCs w:val="24"/>
        </w:rPr>
        <w:t xml:space="preserve">уметь: </w:t>
      </w:r>
    </w:p>
    <w:p w14:paraId="2867F75A" w14:textId="77777777" w:rsidR="00D7437B" w:rsidRDefault="00643DEC" w:rsidP="00D7437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7437B">
        <w:rPr>
          <w:rFonts w:ascii="Times New Roman" w:hAnsi="Times New Roman"/>
          <w:sz w:val="24"/>
          <w:szCs w:val="24"/>
        </w:rPr>
        <w:t xml:space="preserve">- обеспечивать безопасные условия труда при производстве работ в электроустановках и электрических сетях при плановых и аварийных работах; </w:t>
      </w:r>
    </w:p>
    <w:p w14:paraId="3788F044" w14:textId="77777777" w:rsidR="00DC0136" w:rsidRDefault="00643DEC" w:rsidP="00D7437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7437B">
        <w:rPr>
          <w:rFonts w:ascii="Times New Roman" w:hAnsi="Times New Roman"/>
          <w:sz w:val="24"/>
          <w:szCs w:val="24"/>
        </w:rPr>
        <w:t xml:space="preserve">- заполнять наряды-допуски, оперативные журналы, журналы проверки знаний по охране труда; </w:t>
      </w:r>
    </w:p>
    <w:p w14:paraId="1B763FDD" w14:textId="77777777" w:rsidR="00D7437B" w:rsidRDefault="00643DEC" w:rsidP="00D7437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7437B">
        <w:rPr>
          <w:rFonts w:ascii="Times New Roman" w:hAnsi="Times New Roman"/>
          <w:sz w:val="24"/>
          <w:szCs w:val="24"/>
        </w:rPr>
        <w:t xml:space="preserve">- выполнять расчеты заземляющих устройств и грозозащиты; </w:t>
      </w:r>
    </w:p>
    <w:p w14:paraId="227CCEFD" w14:textId="77777777" w:rsidR="00D7437B" w:rsidRDefault="00643DEC" w:rsidP="00D7437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7437B">
        <w:rPr>
          <w:rFonts w:ascii="Times New Roman" w:hAnsi="Times New Roman"/>
          <w:sz w:val="24"/>
          <w:szCs w:val="24"/>
        </w:rPr>
        <w:t xml:space="preserve">знать: </w:t>
      </w:r>
    </w:p>
    <w:p w14:paraId="291D8140" w14:textId="77777777" w:rsidR="00D7437B" w:rsidRDefault="00643DEC" w:rsidP="00D7437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7437B">
        <w:rPr>
          <w:rFonts w:ascii="Times New Roman" w:hAnsi="Times New Roman"/>
          <w:sz w:val="24"/>
          <w:szCs w:val="24"/>
        </w:rPr>
        <w:t xml:space="preserve">- правила безопасного производства отдельных видов работ в электроустановках и электрических сетях; </w:t>
      </w:r>
    </w:p>
    <w:p w14:paraId="6BF436B6" w14:textId="77777777" w:rsidR="00643DEC" w:rsidRPr="00D7437B" w:rsidRDefault="00643DEC" w:rsidP="00D7437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7437B">
        <w:rPr>
          <w:rFonts w:ascii="Times New Roman" w:hAnsi="Times New Roman"/>
          <w:sz w:val="24"/>
          <w:szCs w:val="24"/>
        </w:rPr>
        <w:t>- перечень документов, оформляемых для обеспечения безопасности производства работ в электроустановках и на линиях электропередачи.</w:t>
      </w:r>
    </w:p>
    <w:p w14:paraId="12E3C261" w14:textId="77777777" w:rsidR="00D7437B" w:rsidRDefault="00D7437B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46A4CA32" w14:textId="77777777" w:rsidR="00643DEC" w:rsidRPr="00D7437B" w:rsidRDefault="00643DEC" w:rsidP="00D7437B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7437B">
        <w:rPr>
          <w:rFonts w:ascii="Times New Roman" w:hAnsi="Times New Roman"/>
          <w:b/>
          <w:sz w:val="24"/>
          <w:szCs w:val="24"/>
        </w:rPr>
        <w:t xml:space="preserve">1.3. Рекомендуемое количество часов на освоение программы профессионального модуля: </w:t>
      </w:r>
    </w:p>
    <w:p w14:paraId="3AEDBA87" w14:textId="77777777" w:rsidR="00D7437B" w:rsidRPr="00D7437B" w:rsidRDefault="00643DEC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7437B">
        <w:rPr>
          <w:rFonts w:ascii="Times New Roman" w:hAnsi="Times New Roman"/>
          <w:sz w:val="24"/>
          <w:szCs w:val="24"/>
        </w:rPr>
        <w:t>всего — 20</w:t>
      </w:r>
      <w:r w:rsidR="00D7437B" w:rsidRPr="00D7437B">
        <w:rPr>
          <w:rFonts w:ascii="Times New Roman" w:hAnsi="Times New Roman"/>
          <w:sz w:val="24"/>
          <w:szCs w:val="24"/>
        </w:rPr>
        <w:t>9 часов,</w:t>
      </w:r>
      <w:r w:rsidRPr="00D7437B">
        <w:rPr>
          <w:rFonts w:ascii="Times New Roman" w:hAnsi="Times New Roman"/>
          <w:sz w:val="24"/>
          <w:szCs w:val="24"/>
        </w:rPr>
        <w:t xml:space="preserve"> в том числе: </w:t>
      </w:r>
    </w:p>
    <w:p w14:paraId="4D19A921" w14:textId="77777777" w:rsidR="00643DEC" w:rsidRPr="00D7437B" w:rsidRDefault="00643DEC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7437B">
        <w:rPr>
          <w:rFonts w:ascii="Times New Roman" w:hAnsi="Times New Roman"/>
          <w:sz w:val="24"/>
          <w:szCs w:val="24"/>
        </w:rPr>
        <w:t xml:space="preserve">максимальной учебной нагрузки обучающегося — 201 часов, </w:t>
      </w:r>
    </w:p>
    <w:p w14:paraId="6C7A39E4" w14:textId="77777777" w:rsidR="00643DEC" w:rsidRPr="00D7437B" w:rsidRDefault="00643DEC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7437B">
        <w:rPr>
          <w:rFonts w:ascii="Times New Roman" w:hAnsi="Times New Roman"/>
          <w:sz w:val="24"/>
          <w:szCs w:val="24"/>
        </w:rPr>
        <w:t>включая обязательную аудиторную учебную нагрузку обучающегося — 13</w:t>
      </w:r>
      <w:r w:rsidR="00D7437B" w:rsidRPr="00D7437B">
        <w:rPr>
          <w:rFonts w:ascii="Times New Roman" w:hAnsi="Times New Roman"/>
          <w:sz w:val="24"/>
          <w:szCs w:val="24"/>
        </w:rPr>
        <w:t>4</w:t>
      </w:r>
      <w:r w:rsidRPr="00D7437B">
        <w:rPr>
          <w:rFonts w:ascii="Times New Roman" w:hAnsi="Times New Roman"/>
          <w:sz w:val="24"/>
          <w:szCs w:val="24"/>
        </w:rPr>
        <w:t xml:space="preserve"> часов, самостоятельную работу обучающегося — 67 часов;</w:t>
      </w:r>
    </w:p>
    <w:p w14:paraId="280BD70A" w14:textId="77777777" w:rsidR="00643DEC" w:rsidRPr="00D7437B" w:rsidRDefault="00643DEC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7437B">
        <w:rPr>
          <w:rFonts w:ascii="Times New Roman" w:hAnsi="Times New Roman"/>
          <w:sz w:val="24"/>
          <w:szCs w:val="24"/>
        </w:rPr>
        <w:t xml:space="preserve"> производственную практику — 72 часов.</w:t>
      </w:r>
    </w:p>
    <w:p w14:paraId="6945742C" w14:textId="77777777" w:rsidR="00D7437B" w:rsidRPr="00D7437B" w:rsidRDefault="00D7437B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</w:t>
      </w:r>
      <w:r w:rsidRPr="00D7437B">
        <w:rPr>
          <w:rFonts w:ascii="Times New Roman" w:hAnsi="Times New Roman"/>
          <w:sz w:val="24"/>
          <w:szCs w:val="24"/>
        </w:rPr>
        <w:t xml:space="preserve">онсультация  - 2 часа </w:t>
      </w:r>
    </w:p>
    <w:p w14:paraId="28869826" w14:textId="77777777" w:rsidR="00D7437B" w:rsidRDefault="00D7437B" w:rsidP="00D7437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</w:t>
      </w:r>
      <w:r w:rsidRPr="00D7437B">
        <w:rPr>
          <w:rFonts w:ascii="Times New Roman" w:hAnsi="Times New Roman"/>
          <w:sz w:val="24"/>
          <w:szCs w:val="24"/>
        </w:rPr>
        <w:t>кзамен - 6 часов</w:t>
      </w:r>
    </w:p>
    <w:p w14:paraId="4E87AD51" w14:textId="77777777" w:rsidR="00F83DA5" w:rsidRDefault="00F83DA5" w:rsidP="00D7437B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14:paraId="4610C927" w14:textId="77777777" w:rsidR="00F83DA5" w:rsidRDefault="00F83DA5" w:rsidP="00D7437B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14:paraId="0D01B703" w14:textId="77777777" w:rsidR="00F83DA5" w:rsidRDefault="00F83DA5" w:rsidP="00D7437B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14:paraId="15D69967" w14:textId="77777777" w:rsidR="00F83DA5" w:rsidRDefault="00F83DA5" w:rsidP="00D7437B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14:paraId="64C7B771" w14:textId="77777777" w:rsidR="00F83DA5" w:rsidRDefault="00F83DA5" w:rsidP="00D7437B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14:paraId="5CD55EA3" w14:textId="77777777" w:rsidR="00F83DA5" w:rsidRDefault="00F83DA5" w:rsidP="00D7437B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14:paraId="009C8556" w14:textId="77777777" w:rsidR="00F83DA5" w:rsidRDefault="00F83DA5" w:rsidP="00D7437B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14:paraId="0FB3D9DC" w14:textId="77777777" w:rsidR="00F83DA5" w:rsidRDefault="00F83DA5" w:rsidP="00D7437B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14:paraId="01B98772" w14:textId="77777777" w:rsidR="00F83DA5" w:rsidRDefault="00F83DA5" w:rsidP="00D7437B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14:paraId="458DDA12" w14:textId="77777777" w:rsidR="00F83DA5" w:rsidRDefault="00F83DA5" w:rsidP="00D7437B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14:paraId="6DF3C8D5" w14:textId="77777777" w:rsidR="00F83DA5" w:rsidRDefault="00F83DA5" w:rsidP="00D7437B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14:paraId="3C6C75D6" w14:textId="77777777" w:rsidR="00F83DA5" w:rsidRDefault="00F83DA5" w:rsidP="00D7437B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14:paraId="27F1604B" w14:textId="77777777" w:rsidR="00F83DA5" w:rsidRDefault="00F83DA5" w:rsidP="00D7437B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14:paraId="7207F702" w14:textId="77777777" w:rsidR="00F83DA5" w:rsidRDefault="00F83DA5" w:rsidP="00D7437B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14:paraId="369BF8CB" w14:textId="77777777" w:rsidR="00F83DA5" w:rsidRDefault="00F83DA5" w:rsidP="00D7437B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14:paraId="18A46156" w14:textId="77777777" w:rsidR="00F83DA5" w:rsidRDefault="00F83DA5" w:rsidP="00D7437B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14:paraId="7536CEB2" w14:textId="77777777" w:rsidR="00F83DA5" w:rsidRDefault="00F83DA5" w:rsidP="00D7437B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14:paraId="52A4742E" w14:textId="77777777" w:rsidR="00F83DA5" w:rsidRDefault="00F83DA5" w:rsidP="00D7437B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14:paraId="0A09E9BF" w14:textId="77777777" w:rsidR="00F83DA5" w:rsidRDefault="00F83DA5" w:rsidP="00D7437B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14:paraId="3959007B" w14:textId="77777777" w:rsidR="00F83DA5" w:rsidRDefault="00F83DA5" w:rsidP="00D7437B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14:paraId="26743C16" w14:textId="77777777" w:rsidR="00F83DA5" w:rsidRDefault="00F83DA5" w:rsidP="00D7437B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14:paraId="5431E3D2" w14:textId="77777777" w:rsidR="00F83DA5" w:rsidRDefault="00F83DA5" w:rsidP="00D7437B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14:paraId="18FDC23D" w14:textId="77777777" w:rsidR="00F83DA5" w:rsidRDefault="00F83DA5" w:rsidP="00D7437B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14:paraId="5A11548F" w14:textId="77777777" w:rsidR="00F83DA5" w:rsidRDefault="00F83DA5" w:rsidP="00D7437B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14:paraId="65E5C6D7" w14:textId="77777777" w:rsidR="00F83DA5" w:rsidRDefault="00F83DA5" w:rsidP="00D7437B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14:paraId="3B0A1E97" w14:textId="77777777" w:rsidR="00F83DA5" w:rsidRDefault="00F83DA5" w:rsidP="00D7437B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14:paraId="0E4463B2" w14:textId="77777777" w:rsidR="00D7437B" w:rsidRPr="00D7437B" w:rsidRDefault="00D7437B" w:rsidP="00D7437B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D7437B">
        <w:rPr>
          <w:rFonts w:ascii="Times New Roman" w:hAnsi="Times New Roman"/>
          <w:b/>
          <w:sz w:val="24"/>
          <w:szCs w:val="24"/>
        </w:rPr>
        <w:t xml:space="preserve">2. РЕЗУЛЬТАТЫ ОСВОЕНИЯ ПРОФЕССИОНАЛЬНОГО МОДУЛЯ </w:t>
      </w:r>
    </w:p>
    <w:p w14:paraId="70B15929" w14:textId="77777777" w:rsidR="00D7437B" w:rsidRDefault="00D7437B" w:rsidP="00D7437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7437B">
        <w:rPr>
          <w:rFonts w:ascii="Times New Roman" w:hAnsi="Times New Roman"/>
          <w:sz w:val="24"/>
          <w:szCs w:val="24"/>
        </w:rPr>
        <w:t xml:space="preserve">Результатом освоения профессионального модуля является овладение обучающимися видом профессиональной деятельности Обеспечение безопасности работ при эксплуатации и ремонте оборудования электрических подстанций и сетей, в том числе профессиональными (ПК) и общими (ОК) компетенциями: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668"/>
        <w:gridCol w:w="7903"/>
      </w:tblGrid>
      <w:tr w:rsidR="00D7437B" w14:paraId="717364A5" w14:textId="77777777" w:rsidTr="00F83DA5">
        <w:tc>
          <w:tcPr>
            <w:tcW w:w="1668" w:type="dxa"/>
          </w:tcPr>
          <w:p w14:paraId="5EB66E42" w14:textId="77777777" w:rsidR="00D7437B" w:rsidRDefault="00D7437B" w:rsidP="00F83DA5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437B">
              <w:rPr>
                <w:rFonts w:ascii="Times New Roman" w:hAnsi="Times New Roman"/>
                <w:sz w:val="24"/>
                <w:szCs w:val="24"/>
              </w:rPr>
              <w:t>Код</w:t>
            </w:r>
          </w:p>
        </w:tc>
        <w:tc>
          <w:tcPr>
            <w:tcW w:w="7903" w:type="dxa"/>
          </w:tcPr>
          <w:p w14:paraId="17B0B744" w14:textId="77777777" w:rsidR="00D7437B" w:rsidRDefault="00D7437B" w:rsidP="00F83DA5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437B">
              <w:rPr>
                <w:rFonts w:ascii="Times New Roman" w:hAnsi="Times New Roman"/>
                <w:sz w:val="24"/>
                <w:szCs w:val="24"/>
              </w:rPr>
              <w:t>Наименование результата обучения</w:t>
            </w:r>
          </w:p>
        </w:tc>
      </w:tr>
      <w:tr w:rsidR="00F83DA5" w14:paraId="3B79C63F" w14:textId="77777777" w:rsidTr="00F83DA5">
        <w:tc>
          <w:tcPr>
            <w:tcW w:w="1668" w:type="dxa"/>
          </w:tcPr>
          <w:p w14:paraId="72E90FF0" w14:textId="77777777" w:rsidR="00F83DA5" w:rsidRPr="00D7437B" w:rsidRDefault="00F83DA5" w:rsidP="00D7437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437B">
              <w:rPr>
                <w:rFonts w:ascii="Times New Roman" w:hAnsi="Times New Roman"/>
                <w:sz w:val="24"/>
                <w:szCs w:val="24"/>
              </w:rPr>
              <w:t>ПК 3.1</w:t>
            </w:r>
          </w:p>
        </w:tc>
        <w:tc>
          <w:tcPr>
            <w:tcW w:w="7903" w:type="dxa"/>
          </w:tcPr>
          <w:p w14:paraId="72157015" w14:textId="77777777" w:rsidR="00F83DA5" w:rsidRPr="00D7437B" w:rsidRDefault="00F83DA5" w:rsidP="00D7437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437B">
              <w:rPr>
                <w:rFonts w:ascii="Times New Roman" w:hAnsi="Times New Roman"/>
                <w:sz w:val="24"/>
                <w:szCs w:val="24"/>
              </w:rPr>
              <w:t>Обеспечивать безопасное производство плановых и аварийных работ в электрических установках и сетях</w:t>
            </w:r>
          </w:p>
        </w:tc>
      </w:tr>
      <w:tr w:rsidR="00F83DA5" w14:paraId="2971107A" w14:textId="77777777" w:rsidTr="00F83DA5">
        <w:tc>
          <w:tcPr>
            <w:tcW w:w="1668" w:type="dxa"/>
          </w:tcPr>
          <w:p w14:paraId="49B73906" w14:textId="77777777" w:rsidR="00F83DA5" w:rsidRPr="00D7437B" w:rsidRDefault="00F83DA5" w:rsidP="00D7437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437B">
              <w:rPr>
                <w:rFonts w:ascii="Times New Roman" w:hAnsi="Times New Roman"/>
                <w:sz w:val="24"/>
                <w:szCs w:val="24"/>
              </w:rPr>
              <w:t>ПК 3.2</w:t>
            </w:r>
          </w:p>
        </w:tc>
        <w:tc>
          <w:tcPr>
            <w:tcW w:w="7903" w:type="dxa"/>
          </w:tcPr>
          <w:p w14:paraId="151388BA" w14:textId="77777777" w:rsidR="00F83DA5" w:rsidRPr="00D7437B" w:rsidRDefault="00F83DA5" w:rsidP="00D7437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437B">
              <w:rPr>
                <w:rFonts w:ascii="Times New Roman" w:hAnsi="Times New Roman"/>
                <w:sz w:val="24"/>
                <w:szCs w:val="24"/>
              </w:rPr>
              <w:t>Оформлять документацию по охране труда и электробезопасности при эксплуатации и ремонте электрических установок и сетей</w:t>
            </w:r>
          </w:p>
        </w:tc>
      </w:tr>
      <w:tr w:rsidR="00F83DA5" w14:paraId="13A91CE7" w14:textId="77777777" w:rsidTr="00F83DA5">
        <w:tc>
          <w:tcPr>
            <w:tcW w:w="1668" w:type="dxa"/>
          </w:tcPr>
          <w:p w14:paraId="7191E80B" w14:textId="77777777" w:rsidR="00F83DA5" w:rsidRPr="00D7437B" w:rsidRDefault="00F83DA5" w:rsidP="00D7437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437B">
              <w:rPr>
                <w:rFonts w:ascii="Times New Roman" w:hAnsi="Times New Roman"/>
                <w:sz w:val="24"/>
                <w:szCs w:val="24"/>
              </w:rPr>
              <w:t>ОК 1.</w:t>
            </w:r>
          </w:p>
        </w:tc>
        <w:tc>
          <w:tcPr>
            <w:tcW w:w="7903" w:type="dxa"/>
          </w:tcPr>
          <w:p w14:paraId="057FD207" w14:textId="77777777" w:rsidR="00F83DA5" w:rsidRPr="00D7437B" w:rsidRDefault="00F83DA5" w:rsidP="00D7437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437B">
              <w:rPr>
                <w:rFonts w:ascii="Times New Roman" w:hAnsi="Times New Roman"/>
                <w:sz w:val="24"/>
                <w:szCs w:val="24"/>
              </w:rPr>
              <w:t>Понимать сущность и социальную значимость своей будущей профессии, проявлять к ней устойчивый интерес</w:t>
            </w:r>
          </w:p>
        </w:tc>
      </w:tr>
      <w:tr w:rsidR="00F83DA5" w14:paraId="058C48CC" w14:textId="77777777" w:rsidTr="00F83DA5">
        <w:tc>
          <w:tcPr>
            <w:tcW w:w="1668" w:type="dxa"/>
          </w:tcPr>
          <w:p w14:paraId="59C692E6" w14:textId="77777777" w:rsidR="00F83DA5" w:rsidRPr="00D7437B" w:rsidRDefault="00F83DA5" w:rsidP="00D7437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437B">
              <w:rPr>
                <w:rFonts w:ascii="Times New Roman" w:hAnsi="Times New Roman"/>
                <w:sz w:val="24"/>
                <w:szCs w:val="24"/>
              </w:rPr>
              <w:t>ОК 2.</w:t>
            </w:r>
          </w:p>
        </w:tc>
        <w:tc>
          <w:tcPr>
            <w:tcW w:w="7903" w:type="dxa"/>
          </w:tcPr>
          <w:p w14:paraId="31FE583F" w14:textId="77777777" w:rsidR="00F83DA5" w:rsidRPr="00D7437B" w:rsidRDefault="00F83DA5" w:rsidP="00D7437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437B">
              <w:rPr>
                <w:rFonts w:ascii="Times New Roman" w:hAnsi="Times New Roman"/>
                <w:sz w:val="24"/>
                <w:szCs w:val="24"/>
              </w:rPr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      </w:r>
          </w:p>
        </w:tc>
      </w:tr>
      <w:tr w:rsidR="00F83DA5" w14:paraId="487F39CF" w14:textId="77777777" w:rsidTr="00F83DA5">
        <w:tc>
          <w:tcPr>
            <w:tcW w:w="1668" w:type="dxa"/>
          </w:tcPr>
          <w:p w14:paraId="71D180C4" w14:textId="77777777" w:rsidR="00F83DA5" w:rsidRPr="00D7437B" w:rsidRDefault="00F83DA5" w:rsidP="00D7437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437B">
              <w:rPr>
                <w:rFonts w:ascii="Times New Roman" w:hAnsi="Times New Roman"/>
                <w:sz w:val="24"/>
                <w:szCs w:val="24"/>
              </w:rPr>
              <w:t>ОК 3</w:t>
            </w:r>
          </w:p>
        </w:tc>
        <w:tc>
          <w:tcPr>
            <w:tcW w:w="7903" w:type="dxa"/>
          </w:tcPr>
          <w:p w14:paraId="0D45C40F" w14:textId="77777777" w:rsidR="00F83DA5" w:rsidRPr="00D7437B" w:rsidRDefault="00F83DA5" w:rsidP="00D7437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437B">
              <w:rPr>
                <w:rFonts w:ascii="Times New Roman" w:hAnsi="Times New Roman"/>
                <w:sz w:val="24"/>
                <w:szCs w:val="24"/>
              </w:rPr>
              <w:t>Принимать решения в стандартных и нестандартных ситуациях и нести за них ответственность</w:t>
            </w:r>
          </w:p>
        </w:tc>
      </w:tr>
      <w:tr w:rsidR="00F83DA5" w14:paraId="07881954" w14:textId="77777777" w:rsidTr="00F83DA5">
        <w:tc>
          <w:tcPr>
            <w:tcW w:w="1668" w:type="dxa"/>
          </w:tcPr>
          <w:p w14:paraId="53D9832E" w14:textId="77777777" w:rsidR="00F83DA5" w:rsidRPr="00D7437B" w:rsidRDefault="00F83DA5" w:rsidP="00D7437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437B">
              <w:rPr>
                <w:rFonts w:ascii="Times New Roman" w:hAnsi="Times New Roman"/>
                <w:sz w:val="24"/>
                <w:szCs w:val="24"/>
              </w:rPr>
              <w:t>ОК 4</w:t>
            </w:r>
          </w:p>
        </w:tc>
        <w:tc>
          <w:tcPr>
            <w:tcW w:w="7903" w:type="dxa"/>
          </w:tcPr>
          <w:p w14:paraId="5A8A5267" w14:textId="77777777" w:rsidR="00F83DA5" w:rsidRPr="00D7437B" w:rsidRDefault="00F83DA5" w:rsidP="00D7437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437B">
              <w:rPr>
                <w:rFonts w:ascii="Times New Roman" w:hAnsi="Times New Roman"/>
                <w:sz w:val="24"/>
                <w:szCs w:val="24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      </w:r>
          </w:p>
        </w:tc>
      </w:tr>
      <w:tr w:rsidR="00F83DA5" w14:paraId="4D6C8C50" w14:textId="77777777" w:rsidTr="00F83DA5">
        <w:tc>
          <w:tcPr>
            <w:tcW w:w="1668" w:type="dxa"/>
          </w:tcPr>
          <w:p w14:paraId="0B40722D" w14:textId="77777777" w:rsidR="00F83DA5" w:rsidRPr="00D7437B" w:rsidRDefault="00F83DA5" w:rsidP="00D7437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437B">
              <w:rPr>
                <w:rFonts w:ascii="Times New Roman" w:hAnsi="Times New Roman"/>
                <w:sz w:val="24"/>
                <w:szCs w:val="24"/>
              </w:rPr>
              <w:t>ОК 5</w:t>
            </w:r>
          </w:p>
        </w:tc>
        <w:tc>
          <w:tcPr>
            <w:tcW w:w="7903" w:type="dxa"/>
          </w:tcPr>
          <w:p w14:paraId="4268E6D7" w14:textId="77777777" w:rsidR="00F83DA5" w:rsidRPr="00D7437B" w:rsidRDefault="00F83DA5" w:rsidP="00D7437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437B">
              <w:rPr>
                <w:rFonts w:ascii="Times New Roman" w:hAnsi="Times New Roman"/>
                <w:sz w:val="24"/>
                <w:szCs w:val="24"/>
              </w:rPr>
              <w:t>Использовать информационно-коммуникационные технологии в профессиональной деятельности</w:t>
            </w:r>
          </w:p>
        </w:tc>
      </w:tr>
      <w:tr w:rsidR="00F83DA5" w14:paraId="029D5635" w14:textId="77777777" w:rsidTr="00F83DA5">
        <w:tc>
          <w:tcPr>
            <w:tcW w:w="1668" w:type="dxa"/>
          </w:tcPr>
          <w:p w14:paraId="584FBA78" w14:textId="77777777" w:rsidR="00F83DA5" w:rsidRPr="00D7437B" w:rsidRDefault="00F83DA5" w:rsidP="00D7437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437B">
              <w:rPr>
                <w:rFonts w:ascii="Times New Roman" w:hAnsi="Times New Roman"/>
                <w:sz w:val="24"/>
                <w:szCs w:val="24"/>
              </w:rPr>
              <w:t>ОК 6</w:t>
            </w:r>
          </w:p>
        </w:tc>
        <w:tc>
          <w:tcPr>
            <w:tcW w:w="7903" w:type="dxa"/>
          </w:tcPr>
          <w:p w14:paraId="05B16C88" w14:textId="77777777" w:rsidR="00F83DA5" w:rsidRPr="00D7437B" w:rsidRDefault="00F83DA5" w:rsidP="00D7437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437B">
              <w:rPr>
                <w:rFonts w:ascii="Times New Roman" w:hAnsi="Times New Roman"/>
                <w:sz w:val="24"/>
                <w:szCs w:val="24"/>
              </w:rPr>
              <w:t>Работать в коллективе и команде, эффективно общаться с коллегами, руководством, потребителями</w:t>
            </w:r>
          </w:p>
        </w:tc>
      </w:tr>
      <w:tr w:rsidR="00F83DA5" w14:paraId="76E0B569" w14:textId="77777777" w:rsidTr="00F83DA5">
        <w:tc>
          <w:tcPr>
            <w:tcW w:w="1668" w:type="dxa"/>
          </w:tcPr>
          <w:p w14:paraId="6900D697" w14:textId="77777777" w:rsidR="00F83DA5" w:rsidRPr="00D7437B" w:rsidRDefault="00F83DA5" w:rsidP="00D7437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437B">
              <w:rPr>
                <w:rFonts w:ascii="Times New Roman" w:hAnsi="Times New Roman"/>
                <w:sz w:val="24"/>
                <w:szCs w:val="24"/>
              </w:rPr>
              <w:t>ОК 7</w:t>
            </w:r>
          </w:p>
        </w:tc>
        <w:tc>
          <w:tcPr>
            <w:tcW w:w="7903" w:type="dxa"/>
          </w:tcPr>
          <w:p w14:paraId="6035468F" w14:textId="77777777" w:rsidR="00F83DA5" w:rsidRPr="00D7437B" w:rsidRDefault="00F83DA5" w:rsidP="00D7437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437B">
              <w:rPr>
                <w:rFonts w:ascii="Times New Roman" w:hAnsi="Times New Roman"/>
                <w:sz w:val="24"/>
                <w:szCs w:val="24"/>
              </w:rPr>
              <w:t>Брать на себя ответственность за работу членов команды (подчиненных), результат выполнения заданий</w:t>
            </w:r>
          </w:p>
        </w:tc>
      </w:tr>
      <w:tr w:rsidR="00F83DA5" w14:paraId="7399E766" w14:textId="77777777" w:rsidTr="00F83DA5">
        <w:tc>
          <w:tcPr>
            <w:tcW w:w="1668" w:type="dxa"/>
          </w:tcPr>
          <w:p w14:paraId="259C78B4" w14:textId="77777777" w:rsidR="00F83DA5" w:rsidRPr="00D7437B" w:rsidRDefault="00F83DA5" w:rsidP="00D7437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437B">
              <w:rPr>
                <w:rFonts w:ascii="Times New Roman" w:hAnsi="Times New Roman"/>
                <w:sz w:val="24"/>
                <w:szCs w:val="24"/>
              </w:rPr>
              <w:t>ОК 8</w:t>
            </w:r>
          </w:p>
        </w:tc>
        <w:tc>
          <w:tcPr>
            <w:tcW w:w="7903" w:type="dxa"/>
          </w:tcPr>
          <w:p w14:paraId="7ECF5918" w14:textId="77777777" w:rsidR="00F83DA5" w:rsidRPr="00D7437B" w:rsidRDefault="00F83DA5" w:rsidP="00D7437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437B">
              <w:rPr>
                <w:rFonts w:ascii="Times New Roman" w:hAnsi="Times New Roman"/>
                <w:sz w:val="24"/>
                <w:szCs w:val="24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      </w:r>
          </w:p>
        </w:tc>
      </w:tr>
      <w:tr w:rsidR="00F83DA5" w14:paraId="64A6DF83" w14:textId="77777777" w:rsidTr="00F83DA5">
        <w:tc>
          <w:tcPr>
            <w:tcW w:w="1668" w:type="dxa"/>
          </w:tcPr>
          <w:p w14:paraId="724F33A8" w14:textId="77777777" w:rsidR="00F83DA5" w:rsidRPr="00D7437B" w:rsidRDefault="00F83DA5" w:rsidP="00D7437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437B">
              <w:rPr>
                <w:rFonts w:ascii="Times New Roman" w:hAnsi="Times New Roman"/>
                <w:sz w:val="24"/>
                <w:szCs w:val="24"/>
              </w:rPr>
              <w:t>ОК 9</w:t>
            </w:r>
          </w:p>
        </w:tc>
        <w:tc>
          <w:tcPr>
            <w:tcW w:w="7903" w:type="dxa"/>
          </w:tcPr>
          <w:p w14:paraId="637D9AC2" w14:textId="77777777" w:rsidR="00F83DA5" w:rsidRPr="00D7437B" w:rsidRDefault="00F83DA5" w:rsidP="00F83DA5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437B">
              <w:rPr>
                <w:rFonts w:ascii="Times New Roman" w:hAnsi="Times New Roman"/>
                <w:sz w:val="24"/>
                <w:szCs w:val="24"/>
              </w:rPr>
              <w:t xml:space="preserve">Ориентироваться в условиях частой смены технологий </w:t>
            </w:r>
            <w:r>
              <w:rPr>
                <w:rFonts w:ascii="Times New Roman" w:hAnsi="Times New Roman"/>
                <w:sz w:val="24"/>
                <w:szCs w:val="24"/>
              </w:rPr>
              <w:t>в профессиональной деятельности</w:t>
            </w:r>
          </w:p>
        </w:tc>
      </w:tr>
    </w:tbl>
    <w:p w14:paraId="70D99907" w14:textId="77777777" w:rsidR="00D7437B" w:rsidRDefault="00D7437B" w:rsidP="00D7437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66D085B8" w14:textId="77777777" w:rsidR="00F83DA5" w:rsidRDefault="00F83DA5" w:rsidP="00D7437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68A6DE80" w14:textId="77777777" w:rsidR="00F83DA5" w:rsidRDefault="00F83DA5" w:rsidP="00D7437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64B2BB99" w14:textId="77777777" w:rsidR="00F83DA5" w:rsidRDefault="00F83DA5" w:rsidP="00D7437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37D3DA63" w14:textId="77777777" w:rsidR="00C94B79" w:rsidRDefault="00F83DA5" w:rsidP="00D7437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94B79">
        <w:rPr>
          <w:rFonts w:ascii="Times New Roman" w:hAnsi="Times New Roman"/>
          <w:sz w:val="24"/>
          <w:szCs w:val="24"/>
        </w:rPr>
        <w:t xml:space="preserve">3. СТРУКТУРА И </w:t>
      </w:r>
      <w:r w:rsidR="00C72A27">
        <w:rPr>
          <w:rFonts w:ascii="Times New Roman" w:hAnsi="Times New Roman"/>
          <w:sz w:val="24"/>
          <w:szCs w:val="24"/>
        </w:rPr>
        <w:t xml:space="preserve"> </w:t>
      </w:r>
      <w:r w:rsidRPr="00C94B79">
        <w:rPr>
          <w:rFonts w:ascii="Times New Roman" w:hAnsi="Times New Roman"/>
          <w:sz w:val="24"/>
          <w:szCs w:val="24"/>
        </w:rPr>
        <w:t xml:space="preserve">СОДЕРЖАНИЕ ПРОФЕССИОНАЛЬНОГО МОДУЛЯ </w:t>
      </w:r>
    </w:p>
    <w:p w14:paraId="556DE0D4" w14:textId="77777777" w:rsidR="00F83DA5" w:rsidRDefault="00F83DA5" w:rsidP="00D7437B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94B79">
        <w:rPr>
          <w:rFonts w:ascii="Times New Roman" w:hAnsi="Times New Roman"/>
          <w:sz w:val="24"/>
          <w:szCs w:val="24"/>
        </w:rPr>
        <w:t>3.1. Тематический план профессионального модуля</w:t>
      </w:r>
    </w:p>
    <w:tbl>
      <w:tblPr>
        <w:tblW w:w="10823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2410"/>
        <w:gridCol w:w="1418"/>
        <w:gridCol w:w="567"/>
        <w:gridCol w:w="1052"/>
        <w:gridCol w:w="849"/>
        <w:gridCol w:w="637"/>
        <w:gridCol w:w="996"/>
        <w:gridCol w:w="1144"/>
        <w:gridCol w:w="1041"/>
      </w:tblGrid>
      <w:tr w:rsidR="00613D52" w:rsidRPr="00613D52" w14:paraId="7146FD1D" w14:textId="77777777" w:rsidTr="002A1DE4">
        <w:trPr>
          <w:trHeight w:val="747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14:paraId="73570F30" w14:textId="77777777" w:rsidR="00613D52" w:rsidRPr="00613D52" w:rsidRDefault="00613D52" w:rsidP="002A1DE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Коды профессиональных компетенций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14:paraId="6DEE8D09" w14:textId="77777777" w:rsidR="00613D52" w:rsidRPr="00613D52" w:rsidRDefault="00613D52" w:rsidP="002A1DE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Наименование разделов профессионального модуля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A581FC" w14:textId="77777777" w:rsidR="00613D52" w:rsidRPr="00613D52" w:rsidRDefault="00613D52" w:rsidP="00613D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Всего часов (МАКСИМАЛЬНАЯ УЧЕБНАЯ НАГРУЗКА</w:t>
            </w:r>
          </w:p>
        </w:tc>
        <w:tc>
          <w:tcPr>
            <w:tcW w:w="41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F789A28" w14:textId="77777777" w:rsidR="00613D52" w:rsidRPr="00613D52" w:rsidRDefault="002A1DE4" w:rsidP="00613D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Объём</w:t>
            </w:r>
            <w:r w:rsidR="00613D52"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времени, отведенный на </w:t>
            </w: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освоение</w:t>
            </w:r>
            <w:r w:rsidR="00613D52"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междисциплинарного курса, ч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0BEC2E1" w14:textId="77777777" w:rsidR="00613D52" w:rsidRPr="00613D52" w:rsidRDefault="00613D52" w:rsidP="00613D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Практика, ч</w:t>
            </w:r>
          </w:p>
        </w:tc>
      </w:tr>
      <w:tr w:rsidR="00613D52" w:rsidRPr="00613D52" w14:paraId="2CFD6DAD" w14:textId="77777777" w:rsidTr="002A1DE4">
        <w:trPr>
          <w:trHeight w:val="61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693766" w14:textId="77777777" w:rsidR="00613D52" w:rsidRPr="00613D52" w:rsidRDefault="00613D52" w:rsidP="00613D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7F1342" w14:textId="77777777" w:rsidR="00613D52" w:rsidRPr="00613D52" w:rsidRDefault="00613D52" w:rsidP="00613D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127E3B" w14:textId="77777777" w:rsidR="00613D52" w:rsidRPr="00613D52" w:rsidRDefault="00613D52" w:rsidP="00613D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4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C815A33" w14:textId="77777777" w:rsidR="00613D52" w:rsidRPr="00613D52" w:rsidRDefault="00613D52" w:rsidP="00613D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Обязательная аудиторная учебная нагрузка обучающегося</w:t>
            </w:r>
          </w:p>
        </w:tc>
        <w:tc>
          <w:tcPr>
            <w:tcW w:w="16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96E3C48" w14:textId="77777777" w:rsidR="00613D52" w:rsidRPr="00613D52" w:rsidRDefault="00613D52" w:rsidP="00613D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самостоятельная работа обучающегося</w:t>
            </w:r>
          </w:p>
        </w:tc>
        <w:tc>
          <w:tcPr>
            <w:tcW w:w="11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250B6342" w14:textId="77777777" w:rsidR="00613D52" w:rsidRPr="00613D52" w:rsidRDefault="00613D52" w:rsidP="002A1DE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учебная</w:t>
            </w:r>
          </w:p>
        </w:tc>
        <w:tc>
          <w:tcPr>
            <w:tcW w:w="10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14:paraId="40EBB14B" w14:textId="77777777" w:rsidR="00613D52" w:rsidRPr="00613D52" w:rsidRDefault="00613D52" w:rsidP="002A1DE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Производственная</w:t>
            </w:r>
          </w:p>
        </w:tc>
      </w:tr>
      <w:tr w:rsidR="002A1DE4" w:rsidRPr="00613D52" w14:paraId="425B3524" w14:textId="77777777" w:rsidTr="002A1DE4">
        <w:trPr>
          <w:cantSplit/>
          <w:trHeight w:val="205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65611D" w14:textId="77777777" w:rsidR="00613D52" w:rsidRPr="00613D52" w:rsidRDefault="00613D52" w:rsidP="00613D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4B5226" w14:textId="77777777" w:rsidR="00613D52" w:rsidRPr="00613D52" w:rsidRDefault="00613D52" w:rsidP="00613D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9B79FC" w14:textId="77777777" w:rsidR="00613D52" w:rsidRPr="00613D52" w:rsidRDefault="00613D52" w:rsidP="00613D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3CA38DE4" w14:textId="77777777" w:rsidR="00613D52" w:rsidRPr="00613D52" w:rsidRDefault="00613D52" w:rsidP="002A1DE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всего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69873965" w14:textId="77777777" w:rsidR="00613D52" w:rsidRPr="00613D52" w:rsidRDefault="00613D52" w:rsidP="002A1DE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в т.ч.лабораторные работы и практические занятия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03B1C22B" w14:textId="77777777" w:rsidR="00613D52" w:rsidRPr="00613D52" w:rsidRDefault="00613D52" w:rsidP="002A1DE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в т.ч. Курсовая работа (проект)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5572A35E" w14:textId="77777777" w:rsidR="00613D52" w:rsidRPr="00613D52" w:rsidRDefault="00613D52" w:rsidP="002A1DE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всего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29F22C62" w14:textId="77777777" w:rsidR="00613D52" w:rsidRPr="00613D52" w:rsidRDefault="00613D52" w:rsidP="002A1DE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в т.ч. Курсовая работа (проект)</w:t>
            </w:r>
          </w:p>
        </w:tc>
        <w:tc>
          <w:tcPr>
            <w:tcW w:w="11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9D8045" w14:textId="77777777" w:rsidR="00613D52" w:rsidRPr="00613D52" w:rsidRDefault="00613D52" w:rsidP="00613D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4EBAA6" w14:textId="77777777" w:rsidR="00613D52" w:rsidRPr="00613D52" w:rsidRDefault="00613D52" w:rsidP="00613D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2A1DE4" w:rsidRPr="00613D52" w14:paraId="7A98DF2A" w14:textId="77777777" w:rsidTr="002A1DE4">
        <w:trPr>
          <w:trHeight w:val="3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1280D1" w14:textId="77777777" w:rsidR="00613D52" w:rsidRPr="00613D52" w:rsidRDefault="00613D52" w:rsidP="00613D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E4AA7E" w14:textId="77777777" w:rsidR="00613D52" w:rsidRPr="00613D52" w:rsidRDefault="00613D52" w:rsidP="00613D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6D7212" w14:textId="77777777" w:rsidR="00613D52" w:rsidRPr="00613D52" w:rsidRDefault="00613D52" w:rsidP="00613D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BE15A0" w14:textId="77777777" w:rsidR="00613D52" w:rsidRPr="00613D52" w:rsidRDefault="00613D52" w:rsidP="00613D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5062FC" w14:textId="77777777" w:rsidR="00613D52" w:rsidRPr="00613D52" w:rsidRDefault="00613D52" w:rsidP="00613D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F21871" w14:textId="77777777" w:rsidR="00613D52" w:rsidRPr="00613D52" w:rsidRDefault="00613D52" w:rsidP="00613D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A0780C" w14:textId="77777777" w:rsidR="00613D52" w:rsidRPr="00613D52" w:rsidRDefault="00613D52" w:rsidP="00613D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2A4BC2" w14:textId="77777777" w:rsidR="00613D52" w:rsidRPr="00613D52" w:rsidRDefault="00613D52" w:rsidP="00613D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A944CA" w14:textId="77777777" w:rsidR="00613D52" w:rsidRPr="00613D52" w:rsidRDefault="00613D52" w:rsidP="00613D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C0E833" w14:textId="77777777" w:rsidR="00613D52" w:rsidRPr="00613D52" w:rsidRDefault="00613D52" w:rsidP="00613D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</w:tr>
      <w:tr w:rsidR="002A1DE4" w:rsidRPr="00613D52" w14:paraId="2A61CF3E" w14:textId="77777777" w:rsidTr="002A1DE4">
        <w:trPr>
          <w:trHeight w:val="195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B64B03" w14:textId="77777777" w:rsidR="00613D52" w:rsidRPr="00613D52" w:rsidRDefault="00613D52" w:rsidP="00613D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ПК 3.1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89C90" w14:textId="77777777" w:rsidR="00613D52" w:rsidRPr="00613D52" w:rsidRDefault="00613D52" w:rsidP="00613D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Раздел 1. Обеспечение безопасности работ при эксплуатации и ремонте оборудования электрических</w:t>
            </w: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>подстанций и сетей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4B1E6C" w14:textId="77777777" w:rsidR="00613D52" w:rsidRPr="00613D52" w:rsidRDefault="00AA1843" w:rsidP="002A1D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147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DAF477" w14:textId="77777777" w:rsidR="00613D52" w:rsidRPr="00613D52" w:rsidRDefault="00613D52" w:rsidP="002A1D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E17443" w14:textId="77777777" w:rsidR="00613D52" w:rsidRPr="00613D52" w:rsidRDefault="00613D52" w:rsidP="002A1D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361211" w14:textId="77777777" w:rsidR="00613D52" w:rsidRPr="00613D52" w:rsidRDefault="00613D52" w:rsidP="002A1D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600D50" w14:textId="77777777" w:rsidR="00613D52" w:rsidRPr="00613D52" w:rsidRDefault="00613D52" w:rsidP="002A1D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47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EB8890" w14:textId="77777777" w:rsidR="00613D52" w:rsidRPr="00613D52" w:rsidRDefault="00613D52" w:rsidP="002A1D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E2AF44" w14:textId="77777777" w:rsidR="00613D52" w:rsidRPr="00613D52" w:rsidRDefault="00613D52" w:rsidP="002A1D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6A8AF5" w14:textId="77777777" w:rsidR="00613D52" w:rsidRPr="00613D52" w:rsidRDefault="00613D52" w:rsidP="002A1D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2A1DE4" w:rsidRPr="00613D52" w14:paraId="0690C41B" w14:textId="77777777" w:rsidTr="002A1DE4">
        <w:trPr>
          <w:trHeight w:val="144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584948" w14:textId="77777777" w:rsidR="00613D52" w:rsidRPr="00613D52" w:rsidRDefault="00613D52" w:rsidP="00613D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ПК 3.2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FF4C6" w14:textId="77777777" w:rsidR="00613D52" w:rsidRPr="00613D52" w:rsidRDefault="00613D52" w:rsidP="00613D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Раздел 2. Оформление документации по охране труда и электробезопасности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5E0A73" w14:textId="77777777" w:rsidR="00613D52" w:rsidRPr="00613D52" w:rsidRDefault="00613D52" w:rsidP="002A1D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54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C3B24B" w14:textId="77777777" w:rsidR="00613D52" w:rsidRPr="00613D52" w:rsidRDefault="00613D52" w:rsidP="002A1D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34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9BE340" w14:textId="77777777" w:rsidR="00613D52" w:rsidRPr="00613D52" w:rsidRDefault="00613D52" w:rsidP="002A1D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69FFB2" w14:textId="77777777" w:rsidR="00613D52" w:rsidRPr="00613D52" w:rsidRDefault="00613D52" w:rsidP="002A1D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830371" w14:textId="77777777" w:rsidR="00613D52" w:rsidRPr="00613D52" w:rsidRDefault="00613D52" w:rsidP="002A1D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27CD3D" w14:textId="77777777" w:rsidR="00613D52" w:rsidRPr="00613D52" w:rsidRDefault="00613D52" w:rsidP="002A1D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F93FB3" w14:textId="77777777" w:rsidR="00613D52" w:rsidRPr="00613D52" w:rsidRDefault="00613D52" w:rsidP="002A1D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0DAC1D" w14:textId="77777777" w:rsidR="00613D52" w:rsidRPr="00613D52" w:rsidRDefault="00613D52" w:rsidP="002A1D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2A1DE4" w:rsidRPr="00613D52" w14:paraId="7D611E3C" w14:textId="77777777" w:rsidTr="002A1DE4">
        <w:trPr>
          <w:trHeight w:val="91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C0051D" w14:textId="77777777" w:rsidR="00613D52" w:rsidRPr="00613D52" w:rsidRDefault="00613D52" w:rsidP="00613D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3912A6A" w14:textId="77777777" w:rsidR="00613D52" w:rsidRPr="00613D52" w:rsidRDefault="00613D52" w:rsidP="00613D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Производственная практика (по профилю специальности)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14E82B" w14:textId="77777777" w:rsidR="00613D52" w:rsidRPr="00613D52" w:rsidRDefault="00613D52" w:rsidP="002A1D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1B9449" w14:textId="77777777" w:rsidR="00613D52" w:rsidRPr="00613D52" w:rsidRDefault="00613D52" w:rsidP="002A1D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14861E" w14:textId="77777777" w:rsidR="00613D52" w:rsidRPr="00613D52" w:rsidRDefault="00613D52" w:rsidP="002A1D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69FF52" w14:textId="77777777" w:rsidR="00613D52" w:rsidRPr="00613D52" w:rsidRDefault="00613D52" w:rsidP="002A1D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74BF23" w14:textId="77777777" w:rsidR="00613D52" w:rsidRPr="00613D52" w:rsidRDefault="00613D52" w:rsidP="002A1D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D56D18" w14:textId="77777777" w:rsidR="00613D52" w:rsidRPr="00613D52" w:rsidRDefault="00613D52" w:rsidP="002A1D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C70138" w14:textId="77777777" w:rsidR="00613D52" w:rsidRPr="00613D52" w:rsidRDefault="00613D52" w:rsidP="002A1D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869079" w14:textId="77777777" w:rsidR="00613D52" w:rsidRPr="00613D52" w:rsidRDefault="00613D52" w:rsidP="002A1D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72</w:t>
            </w:r>
          </w:p>
        </w:tc>
      </w:tr>
      <w:tr w:rsidR="002A1DE4" w:rsidRPr="00613D52" w14:paraId="4476D1EC" w14:textId="77777777" w:rsidTr="002A1DE4">
        <w:trPr>
          <w:trHeight w:val="3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D1F16A" w14:textId="77777777" w:rsidR="00613D52" w:rsidRPr="00613D52" w:rsidRDefault="00613D52" w:rsidP="00613D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272EAC" w14:textId="77777777" w:rsidR="00613D52" w:rsidRPr="00613D52" w:rsidRDefault="00613D52" w:rsidP="00613D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Всего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365B0C" w14:textId="77777777" w:rsidR="00613D52" w:rsidRPr="00613D52" w:rsidRDefault="00613D52" w:rsidP="002A1D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201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4F97AD" w14:textId="77777777" w:rsidR="00613D52" w:rsidRPr="00613D52" w:rsidRDefault="00613D52" w:rsidP="002A1D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134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7AAA28" w14:textId="77777777" w:rsidR="00613D52" w:rsidRPr="00613D52" w:rsidRDefault="00613D52" w:rsidP="002A1D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DE8E62" w14:textId="77777777" w:rsidR="00613D52" w:rsidRPr="00613D52" w:rsidRDefault="00613D52" w:rsidP="002A1D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0914E1" w14:textId="77777777" w:rsidR="00613D52" w:rsidRPr="00613D52" w:rsidRDefault="00613D52" w:rsidP="002A1D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72B5F5" w14:textId="77777777" w:rsidR="00613D52" w:rsidRPr="00613D52" w:rsidRDefault="00613D52" w:rsidP="002A1D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BB5704" w14:textId="77777777" w:rsidR="00613D52" w:rsidRPr="00613D52" w:rsidRDefault="00613D52" w:rsidP="002A1D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05F439" w14:textId="77777777" w:rsidR="00613D52" w:rsidRPr="00613D52" w:rsidRDefault="00613D52" w:rsidP="002A1D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13D52">
              <w:rPr>
                <w:rFonts w:ascii="Times New Roman" w:eastAsia="Times New Roman" w:hAnsi="Times New Roman"/>
                <w:color w:val="000000"/>
                <w:lang w:eastAsia="ru-RU"/>
              </w:rPr>
              <w:t>72</w:t>
            </w:r>
          </w:p>
        </w:tc>
      </w:tr>
    </w:tbl>
    <w:p w14:paraId="1D6032D0" w14:textId="77777777" w:rsidR="00613D52" w:rsidRDefault="00613D52" w:rsidP="00613D52">
      <w:pPr>
        <w:spacing w:after="0" w:line="360" w:lineRule="auto"/>
        <w:ind w:left="-708" w:hanging="993"/>
        <w:jc w:val="both"/>
        <w:rPr>
          <w:rFonts w:ascii="Times New Roman" w:hAnsi="Times New Roman"/>
          <w:sz w:val="24"/>
          <w:szCs w:val="24"/>
        </w:rPr>
      </w:pPr>
    </w:p>
    <w:p w14:paraId="0E8A1481" w14:textId="77777777" w:rsidR="002A1DE4" w:rsidRDefault="002A1DE4" w:rsidP="00613D52">
      <w:pPr>
        <w:spacing w:after="0" w:line="360" w:lineRule="auto"/>
        <w:ind w:left="-708" w:hanging="993"/>
        <w:jc w:val="both"/>
        <w:rPr>
          <w:rFonts w:ascii="Times New Roman" w:hAnsi="Times New Roman"/>
          <w:sz w:val="24"/>
          <w:szCs w:val="24"/>
        </w:rPr>
      </w:pPr>
    </w:p>
    <w:p w14:paraId="62416284" w14:textId="77777777" w:rsidR="00195DBF" w:rsidRDefault="00195DBF" w:rsidP="00195DBF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195DBF" w:rsidSect="001B15EA"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14:paraId="016D5100" w14:textId="77777777" w:rsidR="002A1DE4" w:rsidRPr="00923E06" w:rsidRDefault="002A1DE4" w:rsidP="00923E06">
      <w:pPr>
        <w:spacing w:after="0" w:line="240" w:lineRule="auto"/>
        <w:ind w:left="-708" w:hanging="1"/>
        <w:rPr>
          <w:rFonts w:ascii="Times New Roman" w:hAnsi="Times New Roman"/>
        </w:rPr>
      </w:pPr>
      <w:r w:rsidRPr="00923E06">
        <w:rPr>
          <w:rFonts w:ascii="Times New Roman" w:hAnsi="Times New Roman"/>
        </w:rPr>
        <w:lastRenderedPageBreak/>
        <w:t>3.2. Содержание обучения по профессиональному модулю</w:t>
      </w:r>
    </w:p>
    <w:tbl>
      <w:tblPr>
        <w:tblStyle w:val="a4"/>
        <w:tblW w:w="16050" w:type="dxa"/>
        <w:tblInd w:w="-708" w:type="dxa"/>
        <w:tblLook w:val="04A0" w:firstRow="1" w:lastRow="0" w:firstColumn="1" w:lastColumn="0" w:noHBand="0" w:noVBand="1"/>
      </w:tblPr>
      <w:tblGrid>
        <w:gridCol w:w="4218"/>
        <w:gridCol w:w="993"/>
        <w:gridCol w:w="7512"/>
        <w:gridCol w:w="1134"/>
        <w:gridCol w:w="2193"/>
      </w:tblGrid>
      <w:tr w:rsidR="002A1DE4" w:rsidRPr="00923E06" w14:paraId="0780A3BC" w14:textId="77777777" w:rsidTr="00923E06">
        <w:trPr>
          <w:trHeight w:val="934"/>
        </w:trPr>
        <w:tc>
          <w:tcPr>
            <w:tcW w:w="4218" w:type="dxa"/>
          </w:tcPr>
          <w:p w14:paraId="59C927D1" w14:textId="77777777" w:rsidR="002A1DE4" w:rsidRPr="00923E06" w:rsidRDefault="002A1DE4" w:rsidP="00923E06">
            <w:pPr>
              <w:rPr>
                <w:rFonts w:ascii="Times New Roman" w:hAnsi="Times New Roman"/>
                <w:sz w:val="24"/>
                <w:szCs w:val="24"/>
              </w:rPr>
            </w:pPr>
            <w:r w:rsidRPr="00923E06">
              <w:rPr>
                <w:rFonts w:ascii="Times New Roman" w:hAnsi="Times New Roman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8505" w:type="dxa"/>
            <w:gridSpan w:val="2"/>
          </w:tcPr>
          <w:p w14:paraId="15096D53" w14:textId="77777777" w:rsidR="002A1DE4" w:rsidRPr="00923E06" w:rsidRDefault="002A1DE4" w:rsidP="00923E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3E06">
              <w:rPr>
                <w:rFonts w:ascii="Times New Roman" w:hAnsi="Times New Roman"/>
              </w:rPr>
              <w:t>Содержание учебного материала, практические занятия, самостоятельная работа обучающихся</w:t>
            </w:r>
          </w:p>
        </w:tc>
        <w:tc>
          <w:tcPr>
            <w:tcW w:w="1134" w:type="dxa"/>
          </w:tcPr>
          <w:p w14:paraId="25B3B36A" w14:textId="77777777" w:rsidR="002A1DE4" w:rsidRPr="00923E06" w:rsidRDefault="002A1DE4" w:rsidP="00923E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3E06">
              <w:rPr>
                <w:rFonts w:ascii="Times New Roman" w:hAnsi="Times New Roman"/>
              </w:rPr>
              <w:t>Объем часов</w:t>
            </w:r>
          </w:p>
        </w:tc>
        <w:tc>
          <w:tcPr>
            <w:tcW w:w="2193" w:type="dxa"/>
          </w:tcPr>
          <w:p w14:paraId="79F6AE10" w14:textId="77777777" w:rsidR="002A1DE4" w:rsidRPr="00923E06" w:rsidRDefault="002A1DE4" w:rsidP="00923E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3E06">
              <w:rPr>
                <w:rFonts w:ascii="Times New Roman" w:hAnsi="Times New Roman"/>
              </w:rPr>
              <w:t>Уровень освоения</w:t>
            </w:r>
          </w:p>
        </w:tc>
      </w:tr>
      <w:tr w:rsidR="002A1DE4" w:rsidRPr="00923E06" w14:paraId="714D223C" w14:textId="77777777" w:rsidTr="00C44B24">
        <w:trPr>
          <w:trHeight w:val="1208"/>
        </w:trPr>
        <w:tc>
          <w:tcPr>
            <w:tcW w:w="4218" w:type="dxa"/>
          </w:tcPr>
          <w:p w14:paraId="6D1629F4" w14:textId="77777777" w:rsidR="002A1DE4" w:rsidRPr="00923E06" w:rsidRDefault="003E6430" w:rsidP="003E6430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Раздел 1. Обеспечение безопас</w:t>
            </w:r>
            <w:r w:rsidR="00AA1843" w:rsidRPr="00923E06">
              <w:rPr>
                <w:rFonts w:ascii="Times New Roman" w:hAnsi="Times New Roman"/>
                <w:sz w:val="24"/>
                <w:szCs w:val="24"/>
              </w:rPr>
              <w:t>ности работ при эксплуатации и ремонте оборудов</w:t>
            </w:r>
            <w:r>
              <w:rPr>
                <w:rFonts w:ascii="Times New Roman" w:hAnsi="Times New Roman"/>
                <w:sz w:val="24"/>
                <w:szCs w:val="24"/>
              </w:rPr>
              <w:t>ания электри</w:t>
            </w:r>
            <w:r w:rsidR="00C44B24">
              <w:rPr>
                <w:rFonts w:ascii="Times New Roman" w:hAnsi="Times New Roman"/>
                <w:sz w:val="24"/>
                <w:szCs w:val="24"/>
              </w:rPr>
              <w:t xml:space="preserve">еских подстанций </w:t>
            </w:r>
            <w:r w:rsidR="00AA1843" w:rsidRPr="00923E06">
              <w:rPr>
                <w:rFonts w:ascii="Times New Roman" w:hAnsi="Times New Roman"/>
                <w:sz w:val="24"/>
                <w:szCs w:val="24"/>
              </w:rPr>
              <w:t xml:space="preserve">и сетей </w:t>
            </w:r>
          </w:p>
        </w:tc>
        <w:tc>
          <w:tcPr>
            <w:tcW w:w="8505" w:type="dxa"/>
            <w:gridSpan w:val="2"/>
          </w:tcPr>
          <w:p w14:paraId="06545A7F" w14:textId="77777777" w:rsidR="002A1DE4" w:rsidRPr="00923E06" w:rsidRDefault="002A1DE4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D20807E" w14:textId="77777777" w:rsidR="00AA1843" w:rsidRPr="00923E06" w:rsidRDefault="00AA1843" w:rsidP="00923E06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14:paraId="12EE511F" w14:textId="77777777" w:rsidR="00195DBF" w:rsidRPr="00923E06" w:rsidRDefault="00195DBF" w:rsidP="00923E06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14:paraId="5BAAC2BD" w14:textId="77777777" w:rsidR="002A1DE4" w:rsidRPr="00923E06" w:rsidRDefault="00AA1843" w:rsidP="00C44B2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3E06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  <w:r w:rsidR="00C44B24">
              <w:rPr>
                <w:rFonts w:ascii="Times New Roman" w:eastAsia="Times New Roman" w:hAnsi="Times New Roman"/>
                <w:color w:val="000000"/>
                <w:lang w:eastAsia="ru-RU"/>
              </w:rPr>
              <w:t>47</w:t>
            </w:r>
          </w:p>
        </w:tc>
        <w:tc>
          <w:tcPr>
            <w:tcW w:w="2193" w:type="dxa"/>
          </w:tcPr>
          <w:p w14:paraId="40FDBA81" w14:textId="77777777" w:rsidR="0012625C" w:rsidRDefault="0012625C" w:rsidP="0012625C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0E8CBA4" w14:textId="77777777" w:rsidR="0012625C" w:rsidRDefault="0012625C" w:rsidP="0012625C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DD9382E" w14:textId="77777777" w:rsidR="002A1DE4" w:rsidRPr="00923E06" w:rsidRDefault="0012625C" w:rsidP="0012625C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44B24" w:rsidRPr="00923E06" w14:paraId="240E872B" w14:textId="77777777" w:rsidTr="00C44B24">
        <w:trPr>
          <w:trHeight w:val="912"/>
        </w:trPr>
        <w:tc>
          <w:tcPr>
            <w:tcW w:w="4218" w:type="dxa"/>
          </w:tcPr>
          <w:p w14:paraId="37275CB8" w14:textId="77777777" w:rsidR="00C44B24" w:rsidRPr="00923E06" w:rsidRDefault="00C44B24" w:rsidP="00923E06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23E06">
              <w:rPr>
                <w:rFonts w:ascii="Times New Roman" w:hAnsi="Times New Roman"/>
                <w:sz w:val="24"/>
                <w:szCs w:val="24"/>
              </w:rPr>
              <w:t>МДК 03.01. Организация безо пасного выполнения работ при эксплуатации и ремонте обору- дования</w:t>
            </w:r>
          </w:p>
        </w:tc>
        <w:tc>
          <w:tcPr>
            <w:tcW w:w="8505" w:type="dxa"/>
            <w:gridSpan w:val="2"/>
          </w:tcPr>
          <w:p w14:paraId="7C1CE1AC" w14:textId="77777777" w:rsidR="00C44B24" w:rsidRPr="00923E06" w:rsidRDefault="00C44B24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B0A73B9" w14:textId="77777777" w:rsidR="00C44B24" w:rsidRPr="00923E06" w:rsidRDefault="00C44B24" w:rsidP="00923E06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2193" w:type="dxa"/>
          </w:tcPr>
          <w:p w14:paraId="5B06844E" w14:textId="77777777" w:rsidR="00C44B24" w:rsidRPr="00923E06" w:rsidRDefault="00C44B24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5DBF" w:rsidRPr="00923E06" w14:paraId="12DCFD2E" w14:textId="77777777" w:rsidTr="00923E06">
        <w:trPr>
          <w:trHeight w:val="629"/>
        </w:trPr>
        <w:tc>
          <w:tcPr>
            <w:tcW w:w="4218" w:type="dxa"/>
            <w:vMerge w:val="restart"/>
          </w:tcPr>
          <w:p w14:paraId="5C644680" w14:textId="77777777" w:rsidR="00195DBF" w:rsidRPr="00923E06" w:rsidRDefault="00195DBF" w:rsidP="00923E06">
            <w:pPr>
              <w:rPr>
                <w:rFonts w:ascii="Times New Roman" w:hAnsi="Times New Roman"/>
                <w:sz w:val="24"/>
                <w:szCs w:val="24"/>
              </w:rPr>
            </w:pPr>
            <w:r w:rsidRPr="00923E06">
              <w:rPr>
                <w:rFonts w:ascii="Times New Roman" w:hAnsi="Times New Roman"/>
                <w:sz w:val="24"/>
                <w:szCs w:val="24"/>
              </w:rPr>
              <w:t>Тема 1.1 Правила техники безопасности при эксплуатации  и ремонте электроустановок</w:t>
            </w:r>
          </w:p>
          <w:p w14:paraId="0DF17A17" w14:textId="77777777" w:rsidR="00195DBF" w:rsidRPr="00923E06" w:rsidRDefault="00195DBF" w:rsidP="00923E06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5" w:type="dxa"/>
            <w:gridSpan w:val="2"/>
          </w:tcPr>
          <w:p w14:paraId="03E572D1" w14:textId="77777777" w:rsidR="00195DBF" w:rsidRPr="00923E06" w:rsidRDefault="00195DBF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23E06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1134" w:type="dxa"/>
          </w:tcPr>
          <w:p w14:paraId="147260B8" w14:textId="77777777" w:rsidR="00195DBF" w:rsidRPr="00923E06" w:rsidRDefault="00923E06" w:rsidP="00923E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193" w:type="dxa"/>
            <w:vMerge w:val="restart"/>
          </w:tcPr>
          <w:p w14:paraId="02F52D71" w14:textId="77777777" w:rsidR="00195DBF" w:rsidRPr="00923E06" w:rsidRDefault="00195DBF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0AE1" w:rsidRPr="00923E06" w14:paraId="5793121C" w14:textId="77777777" w:rsidTr="009D3B57">
        <w:trPr>
          <w:trHeight w:val="376"/>
        </w:trPr>
        <w:tc>
          <w:tcPr>
            <w:tcW w:w="4218" w:type="dxa"/>
            <w:vMerge/>
          </w:tcPr>
          <w:p w14:paraId="42E978DF" w14:textId="77777777" w:rsidR="00090AE1" w:rsidRPr="00923E06" w:rsidRDefault="00090AE1" w:rsidP="00923E0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11CEE578" w14:textId="77777777" w:rsidR="00090AE1" w:rsidRPr="00923E06" w:rsidRDefault="00923E06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1-2</w:t>
            </w:r>
          </w:p>
        </w:tc>
        <w:tc>
          <w:tcPr>
            <w:tcW w:w="7512" w:type="dxa"/>
          </w:tcPr>
          <w:p w14:paraId="4945F9FF" w14:textId="77777777" w:rsidR="00090AE1" w:rsidRPr="00923E06" w:rsidRDefault="00090AE1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23E06">
              <w:rPr>
                <w:rFonts w:ascii="Times New Roman" w:hAnsi="Times New Roman"/>
              </w:rPr>
              <w:t>Общие требования по безопасной эксплуатации  электроустановок</w:t>
            </w:r>
          </w:p>
        </w:tc>
        <w:tc>
          <w:tcPr>
            <w:tcW w:w="1134" w:type="dxa"/>
            <w:vMerge w:val="restart"/>
          </w:tcPr>
          <w:p w14:paraId="1C947777" w14:textId="77777777" w:rsidR="00090AE1" w:rsidRPr="00923E06" w:rsidRDefault="00923E06" w:rsidP="00923E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193" w:type="dxa"/>
            <w:vMerge/>
          </w:tcPr>
          <w:p w14:paraId="06B7E32E" w14:textId="77777777" w:rsidR="00090AE1" w:rsidRPr="00923E06" w:rsidRDefault="00090AE1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0AE1" w:rsidRPr="00923E06" w14:paraId="22139459" w14:textId="77777777" w:rsidTr="009D3B57">
        <w:trPr>
          <w:trHeight w:val="376"/>
        </w:trPr>
        <w:tc>
          <w:tcPr>
            <w:tcW w:w="4218" w:type="dxa"/>
            <w:vMerge/>
          </w:tcPr>
          <w:p w14:paraId="402A9111" w14:textId="77777777" w:rsidR="00090AE1" w:rsidRPr="00923E06" w:rsidRDefault="00090AE1" w:rsidP="00923E0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3C0C0B4C" w14:textId="77777777" w:rsidR="00090AE1" w:rsidRPr="00923E06" w:rsidRDefault="00923E06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3-4</w:t>
            </w:r>
          </w:p>
        </w:tc>
        <w:tc>
          <w:tcPr>
            <w:tcW w:w="7512" w:type="dxa"/>
          </w:tcPr>
          <w:p w14:paraId="351A3F72" w14:textId="77777777" w:rsidR="00090AE1" w:rsidRPr="00923E06" w:rsidRDefault="00090AE1" w:rsidP="00923E06">
            <w:pPr>
              <w:rPr>
                <w:rFonts w:ascii="Times New Roman" w:hAnsi="Times New Roman"/>
              </w:rPr>
            </w:pPr>
            <w:r w:rsidRPr="00923E06">
              <w:rPr>
                <w:rFonts w:ascii="Times New Roman" w:hAnsi="Times New Roman"/>
              </w:rPr>
              <w:t>Классификация помещений по электробезопасности</w:t>
            </w:r>
          </w:p>
          <w:p w14:paraId="4B00D447" w14:textId="77777777" w:rsidR="00090AE1" w:rsidRPr="00923E06" w:rsidRDefault="00090AE1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79DC75CA" w14:textId="77777777" w:rsidR="00090AE1" w:rsidRPr="00923E06" w:rsidRDefault="00090AE1" w:rsidP="00923E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199FC9F6" w14:textId="77777777" w:rsidR="00090AE1" w:rsidRPr="00923E06" w:rsidRDefault="00090AE1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0AE1" w:rsidRPr="00923E06" w14:paraId="45152740" w14:textId="77777777" w:rsidTr="009D3B57">
        <w:trPr>
          <w:trHeight w:val="376"/>
        </w:trPr>
        <w:tc>
          <w:tcPr>
            <w:tcW w:w="4218" w:type="dxa"/>
            <w:vMerge/>
          </w:tcPr>
          <w:p w14:paraId="642ED3BA" w14:textId="77777777" w:rsidR="00090AE1" w:rsidRPr="00923E06" w:rsidRDefault="00090AE1" w:rsidP="00923E0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737D65A7" w14:textId="77777777" w:rsidR="00090AE1" w:rsidRPr="00923E06" w:rsidRDefault="00923E06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5-6</w:t>
            </w:r>
          </w:p>
        </w:tc>
        <w:tc>
          <w:tcPr>
            <w:tcW w:w="7512" w:type="dxa"/>
          </w:tcPr>
          <w:p w14:paraId="2CB1A4C4" w14:textId="77777777" w:rsidR="00090AE1" w:rsidRPr="00923E06" w:rsidRDefault="00090AE1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23E06">
              <w:rPr>
                <w:rFonts w:ascii="Times New Roman" w:hAnsi="Times New Roman"/>
              </w:rPr>
              <w:t>Требования к электротехническому  персоналу</w:t>
            </w:r>
          </w:p>
        </w:tc>
        <w:tc>
          <w:tcPr>
            <w:tcW w:w="1134" w:type="dxa"/>
            <w:vMerge/>
          </w:tcPr>
          <w:p w14:paraId="360AB8AA" w14:textId="77777777" w:rsidR="00090AE1" w:rsidRPr="00923E06" w:rsidRDefault="00090AE1" w:rsidP="00923E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545B13D8" w14:textId="77777777" w:rsidR="00090AE1" w:rsidRPr="00923E06" w:rsidRDefault="00090AE1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0AE1" w:rsidRPr="00923E06" w14:paraId="42F5D755" w14:textId="77777777" w:rsidTr="009D3B57">
        <w:trPr>
          <w:trHeight w:val="376"/>
        </w:trPr>
        <w:tc>
          <w:tcPr>
            <w:tcW w:w="4218" w:type="dxa"/>
            <w:vMerge/>
          </w:tcPr>
          <w:p w14:paraId="578F9DA9" w14:textId="77777777" w:rsidR="00090AE1" w:rsidRPr="00923E06" w:rsidRDefault="00090AE1" w:rsidP="00923E0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3BA04D50" w14:textId="77777777" w:rsidR="00090AE1" w:rsidRPr="00923E06" w:rsidRDefault="00923E06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7-8</w:t>
            </w:r>
          </w:p>
        </w:tc>
        <w:tc>
          <w:tcPr>
            <w:tcW w:w="7512" w:type="dxa"/>
          </w:tcPr>
          <w:p w14:paraId="0FC2C5A4" w14:textId="77777777" w:rsidR="00090AE1" w:rsidRPr="00923E06" w:rsidRDefault="00090AE1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23E06">
              <w:rPr>
                <w:rFonts w:ascii="Times New Roman" w:hAnsi="Times New Roman"/>
              </w:rPr>
              <w:t>Прием на работу электротехнического  персонала</w:t>
            </w:r>
          </w:p>
        </w:tc>
        <w:tc>
          <w:tcPr>
            <w:tcW w:w="1134" w:type="dxa"/>
            <w:vMerge/>
          </w:tcPr>
          <w:p w14:paraId="3E24D44F" w14:textId="77777777" w:rsidR="00090AE1" w:rsidRPr="00923E06" w:rsidRDefault="00090AE1" w:rsidP="00923E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25F1A93A" w14:textId="77777777" w:rsidR="00090AE1" w:rsidRPr="00923E06" w:rsidRDefault="00090AE1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0AE1" w:rsidRPr="00923E06" w14:paraId="2987E38B" w14:textId="77777777" w:rsidTr="009D3B57">
        <w:trPr>
          <w:trHeight w:val="376"/>
        </w:trPr>
        <w:tc>
          <w:tcPr>
            <w:tcW w:w="4218" w:type="dxa"/>
            <w:vMerge/>
          </w:tcPr>
          <w:p w14:paraId="6C52B9BC" w14:textId="77777777" w:rsidR="00090AE1" w:rsidRPr="00923E06" w:rsidRDefault="00090AE1" w:rsidP="00923E0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3CAC43AE" w14:textId="77777777" w:rsidR="00090AE1" w:rsidRPr="00923E06" w:rsidRDefault="00923E06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9-10</w:t>
            </w:r>
          </w:p>
        </w:tc>
        <w:tc>
          <w:tcPr>
            <w:tcW w:w="7512" w:type="dxa"/>
          </w:tcPr>
          <w:p w14:paraId="37AD30B8" w14:textId="77777777" w:rsidR="00090AE1" w:rsidRPr="00923E06" w:rsidRDefault="00090AE1" w:rsidP="00923E06">
            <w:pPr>
              <w:spacing w:line="360" w:lineRule="auto"/>
              <w:rPr>
                <w:rFonts w:ascii="Times New Roman" w:hAnsi="Times New Roman"/>
              </w:rPr>
            </w:pPr>
            <w:r w:rsidRPr="00923E06">
              <w:rPr>
                <w:rFonts w:ascii="Times New Roman" w:hAnsi="Times New Roman"/>
              </w:rPr>
              <w:t>Прием на работу электротехнического  персонала</w:t>
            </w:r>
          </w:p>
        </w:tc>
        <w:tc>
          <w:tcPr>
            <w:tcW w:w="1134" w:type="dxa"/>
            <w:vMerge/>
          </w:tcPr>
          <w:p w14:paraId="0A32D9C4" w14:textId="77777777" w:rsidR="00090AE1" w:rsidRPr="00923E06" w:rsidRDefault="00090AE1" w:rsidP="00923E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5BD8DC4A" w14:textId="77777777" w:rsidR="00090AE1" w:rsidRPr="00923E06" w:rsidRDefault="00090AE1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0AE1" w:rsidRPr="00923E06" w14:paraId="5B44D795" w14:textId="77777777" w:rsidTr="009D3B57">
        <w:trPr>
          <w:trHeight w:val="376"/>
        </w:trPr>
        <w:tc>
          <w:tcPr>
            <w:tcW w:w="4218" w:type="dxa"/>
            <w:vMerge/>
          </w:tcPr>
          <w:p w14:paraId="5D310B1C" w14:textId="77777777" w:rsidR="00090AE1" w:rsidRPr="00923E06" w:rsidRDefault="00090AE1" w:rsidP="00923E0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3D84132E" w14:textId="77777777" w:rsidR="00090AE1" w:rsidRPr="00923E06" w:rsidRDefault="00923E06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11-12</w:t>
            </w:r>
          </w:p>
        </w:tc>
        <w:tc>
          <w:tcPr>
            <w:tcW w:w="7512" w:type="dxa"/>
          </w:tcPr>
          <w:p w14:paraId="0EE095AB" w14:textId="77777777" w:rsidR="00090AE1" w:rsidRPr="00923E06" w:rsidRDefault="00090AE1" w:rsidP="00923E06">
            <w:pPr>
              <w:rPr>
                <w:rFonts w:ascii="Times New Roman" w:hAnsi="Times New Roman"/>
              </w:rPr>
            </w:pPr>
            <w:r w:rsidRPr="00923E06">
              <w:rPr>
                <w:rFonts w:ascii="Times New Roman" w:hAnsi="Times New Roman"/>
              </w:rPr>
              <w:t>Классификация защитных средств, их использование и хранение</w:t>
            </w:r>
          </w:p>
          <w:p w14:paraId="58DA7F4F" w14:textId="77777777" w:rsidR="00090AE1" w:rsidRPr="00923E06" w:rsidRDefault="00090AE1" w:rsidP="00923E06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</w:tcPr>
          <w:p w14:paraId="5152F0C2" w14:textId="77777777" w:rsidR="00090AE1" w:rsidRPr="00923E06" w:rsidRDefault="00090AE1" w:rsidP="00923E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75EB345D" w14:textId="77777777" w:rsidR="00090AE1" w:rsidRPr="00923E06" w:rsidRDefault="00090AE1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5DBF" w:rsidRPr="00923E06" w14:paraId="311238E3" w14:textId="77777777" w:rsidTr="00923E06">
        <w:trPr>
          <w:trHeight w:val="376"/>
        </w:trPr>
        <w:tc>
          <w:tcPr>
            <w:tcW w:w="4218" w:type="dxa"/>
            <w:vMerge/>
          </w:tcPr>
          <w:p w14:paraId="7B0F5C72" w14:textId="77777777" w:rsidR="00195DBF" w:rsidRPr="00923E06" w:rsidRDefault="00195DBF" w:rsidP="00923E0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5" w:type="dxa"/>
            <w:gridSpan w:val="2"/>
          </w:tcPr>
          <w:p w14:paraId="175A8225" w14:textId="77777777" w:rsidR="00195DBF" w:rsidRPr="00923E06" w:rsidRDefault="00195DBF" w:rsidP="00923E06">
            <w:pPr>
              <w:spacing w:line="360" w:lineRule="auto"/>
              <w:rPr>
                <w:rFonts w:ascii="Times New Roman" w:hAnsi="Times New Roman"/>
              </w:rPr>
            </w:pPr>
            <w:r w:rsidRPr="00923E06">
              <w:rPr>
                <w:rFonts w:ascii="Times New Roman" w:hAnsi="Times New Roman"/>
              </w:rPr>
              <w:t>Практические занятия</w:t>
            </w:r>
          </w:p>
        </w:tc>
        <w:tc>
          <w:tcPr>
            <w:tcW w:w="1134" w:type="dxa"/>
          </w:tcPr>
          <w:p w14:paraId="063F7B52" w14:textId="77777777" w:rsidR="00195DBF" w:rsidRPr="00923E06" w:rsidRDefault="00195DBF" w:rsidP="00923E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4C6A9CE7" w14:textId="77777777" w:rsidR="00195DBF" w:rsidRPr="00923E06" w:rsidRDefault="00195DBF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5DBF" w:rsidRPr="00923E06" w14:paraId="1BBA76B6" w14:textId="77777777" w:rsidTr="009D3B57">
        <w:trPr>
          <w:trHeight w:val="376"/>
        </w:trPr>
        <w:tc>
          <w:tcPr>
            <w:tcW w:w="4218" w:type="dxa"/>
            <w:vMerge/>
          </w:tcPr>
          <w:p w14:paraId="231D36AE" w14:textId="77777777" w:rsidR="00195DBF" w:rsidRPr="00923E06" w:rsidRDefault="00195DBF" w:rsidP="00923E0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32C77F5D" w14:textId="77777777" w:rsidR="00195DBF" w:rsidRPr="00923E06" w:rsidRDefault="00923E06" w:rsidP="00923E06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13-14</w:t>
            </w:r>
          </w:p>
        </w:tc>
        <w:tc>
          <w:tcPr>
            <w:tcW w:w="7512" w:type="dxa"/>
          </w:tcPr>
          <w:p w14:paraId="2A6DD792" w14:textId="77777777" w:rsidR="00195DBF" w:rsidRPr="00923E06" w:rsidRDefault="00195DBF" w:rsidP="00923E06">
            <w:pPr>
              <w:spacing w:line="360" w:lineRule="auto"/>
              <w:rPr>
                <w:rFonts w:ascii="Times New Roman" w:hAnsi="Times New Roman"/>
              </w:rPr>
            </w:pPr>
            <w:r w:rsidRPr="00923E06">
              <w:rPr>
                <w:rFonts w:ascii="Times New Roman" w:hAnsi="Times New Roman"/>
              </w:rPr>
              <w:t>Контрольная работа</w:t>
            </w:r>
          </w:p>
          <w:p w14:paraId="52F3CC23" w14:textId="77777777" w:rsidR="00090AE1" w:rsidRPr="00923E06" w:rsidRDefault="00090AE1" w:rsidP="00923E06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14:paraId="6DEB3B38" w14:textId="77777777" w:rsidR="00195DBF" w:rsidRPr="00923E06" w:rsidRDefault="00F2358F" w:rsidP="00923E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3E0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93" w:type="dxa"/>
            <w:vMerge/>
          </w:tcPr>
          <w:p w14:paraId="744BD1BF" w14:textId="77777777" w:rsidR="00195DBF" w:rsidRPr="00923E06" w:rsidRDefault="00195DBF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358F" w:rsidRPr="00923E06" w14:paraId="367388CC" w14:textId="77777777" w:rsidTr="00923E06">
        <w:trPr>
          <w:trHeight w:val="376"/>
        </w:trPr>
        <w:tc>
          <w:tcPr>
            <w:tcW w:w="4218" w:type="dxa"/>
            <w:vMerge w:val="restart"/>
          </w:tcPr>
          <w:p w14:paraId="5B68F45D" w14:textId="77777777" w:rsidR="00F2358F" w:rsidRPr="00923E06" w:rsidRDefault="00F2358F" w:rsidP="00923E06">
            <w:pPr>
              <w:rPr>
                <w:rFonts w:ascii="Times New Roman" w:hAnsi="Times New Roman"/>
                <w:b/>
              </w:rPr>
            </w:pPr>
            <w:r w:rsidRPr="00923E06">
              <w:rPr>
                <w:rFonts w:ascii="Times New Roman" w:hAnsi="Times New Roman"/>
                <w:b/>
              </w:rPr>
              <w:t>Тема №</w:t>
            </w:r>
            <w:r w:rsidR="00336E06" w:rsidRPr="00923E06">
              <w:rPr>
                <w:rFonts w:ascii="Times New Roman" w:hAnsi="Times New Roman"/>
                <w:b/>
              </w:rPr>
              <w:t>1.</w:t>
            </w:r>
            <w:r w:rsidRPr="00923E06">
              <w:rPr>
                <w:rFonts w:ascii="Times New Roman" w:hAnsi="Times New Roman"/>
                <w:b/>
              </w:rPr>
              <w:t xml:space="preserve">2. Организация технического обеспечения по безопасной работе с </w:t>
            </w:r>
            <w:r w:rsidRPr="00923E06">
              <w:rPr>
                <w:rFonts w:ascii="Times New Roman" w:hAnsi="Times New Roman"/>
                <w:b/>
              </w:rPr>
              <w:tab/>
              <w:t>электроустановками</w:t>
            </w:r>
          </w:p>
          <w:p w14:paraId="6473823A" w14:textId="77777777" w:rsidR="00F2358F" w:rsidRPr="00923E06" w:rsidRDefault="00F2358F" w:rsidP="00923E0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5" w:type="dxa"/>
            <w:gridSpan w:val="2"/>
          </w:tcPr>
          <w:p w14:paraId="3E57E13C" w14:textId="77777777" w:rsidR="00F2358F" w:rsidRPr="00923E06" w:rsidRDefault="00F2358F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23E06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1134" w:type="dxa"/>
          </w:tcPr>
          <w:p w14:paraId="4C687F6E" w14:textId="77777777" w:rsidR="00F2358F" w:rsidRPr="00923E06" w:rsidRDefault="00F2358F" w:rsidP="00923E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3E0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93" w:type="dxa"/>
          </w:tcPr>
          <w:p w14:paraId="5FED877C" w14:textId="77777777" w:rsidR="00F2358F" w:rsidRPr="00923E06" w:rsidRDefault="00F2358F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358F" w:rsidRPr="00923E06" w14:paraId="1D01F5EE" w14:textId="77777777" w:rsidTr="009D3B57">
        <w:trPr>
          <w:trHeight w:val="376"/>
        </w:trPr>
        <w:tc>
          <w:tcPr>
            <w:tcW w:w="4218" w:type="dxa"/>
            <w:vMerge/>
          </w:tcPr>
          <w:p w14:paraId="0953D168" w14:textId="77777777" w:rsidR="00F2358F" w:rsidRPr="00923E06" w:rsidRDefault="00F2358F" w:rsidP="00923E0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6F952758" w14:textId="77777777" w:rsidR="00F2358F" w:rsidRPr="00923E06" w:rsidRDefault="00923E06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15-16</w:t>
            </w:r>
          </w:p>
        </w:tc>
        <w:tc>
          <w:tcPr>
            <w:tcW w:w="7512" w:type="dxa"/>
          </w:tcPr>
          <w:p w14:paraId="48134D62" w14:textId="77777777" w:rsidR="00F2358F" w:rsidRPr="00923E06" w:rsidRDefault="00F2358F" w:rsidP="00923E06">
            <w:pPr>
              <w:rPr>
                <w:rFonts w:ascii="Times New Roman" w:hAnsi="Times New Roman"/>
              </w:rPr>
            </w:pPr>
            <w:r w:rsidRPr="00923E06">
              <w:rPr>
                <w:rFonts w:ascii="Times New Roman" w:hAnsi="Times New Roman"/>
              </w:rPr>
              <w:t>Технические  мероприятия по обеспечению безопасности работ</w:t>
            </w:r>
          </w:p>
          <w:p w14:paraId="278C9087" w14:textId="77777777" w:rsidR="00F2358F" w:rsidRPr="00923E06" w:rsidRDefault="00F2358F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14:paraId="56916269" w14:textId="77777777" w:rsidR="00F2358F" w:rsidRPr="00923E06" w:rsidRDefault="00F2358F" w:rsidP="00923E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 w:val="restart"/>
          </w:tcPr>
          <w:p w14:paraId="2279280B" w14:textId="77777777" w:rsidR="00F2358F" w:rsidRPr="00923E06" w:rsidRDefault="00F2358F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358F" w:rsidRPr="00923E06" w14:paraId="5FCAE7A2" w14:textId="77777777" w:rsidTr="009D3B57">
        <w:trPr>
          <w:trHeight w:val="376"/>
        </w:trPr>
        <w:tc>
          <w:tcPr>
            <w:tcW w:w="4218" w:type="dxa"/>
            <w:vMerge/>
          </w:tcPr>
          <w:p w14:paraId="6F446D52" w14:textId="77777777" w:rsidR="00F2358F" w:rsidRPr="00923E06" w:rsidRDefault="00F2358F" w:rsidP="00923E0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2F22D608" w14:textId="77777777" w:rsidR="00F2358F" w:rsidRPr="00923E06" w:rsidRDefault="00923E06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17-18</w:t>
            </w:r>
          </w:p>
        </w:tc>
        <w:tc>
          <w:tcPr>
            <w:tcW w:w="7512" w:type="dxa"/>
          </w:tcPr>
          <w:p w14:paraId="6679B277" w14:textId="77777777" w:rsidR="00F2358F" w:rsidRPr="00923E06" w:rsidRDefault="00F2358F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23E06">
              <w:rPr>
                <w:rFonts w:ascii="Times New Roman" w:hAnsi="Times New Roman"/>
              </w:rPr>
              <w:t>Порядок производства отключений</w:t>
            </w:r>
          </w:p>
        </w:tc>
        <w:tc>
          <w:tcPr>
            <w:tcW w:w="1134" w:type="dxa"/>
            <w:vMerge/>
          </w:tcPr>
          <w:p w14:paraId="65C07CF5" w14:textId="77777777" w:rsidR="00F2358F" w:rsidRPr="00923E06" w:rsidRDefault="00F2358F" w:rsidP="00923E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2486BB44" w14:textId="77777777" w:rsidR="00F2358F" w:rsidRPr="00923E06" w:rsidRDefault="00F2358F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358F" w:rsidRPr="00923E06" w14:paraId="723DF1E7" w14:textId="77777777" w:rsidTr="00923E06">
        <w:trPr>
          <w:trHeight w:val="376"/>
        </w:trPr>
        <w:tc>
          <w:tcPr>
            <w:tcW w:w="4218" w:type="dxa"/>
            <w:vMerge w:val="restart"/>
          </w:tcPr>
          <w:p w14:paraId="06251A15" w14:textId="77777777" w:rsidR="00F2358F" w:rsidRPr="00923E06" w:rsidRDefault="00F2358F" w:rsidP="00923E06">
            <w:pPr>
              <w:rPr>
                <w:rFonts w:ascii="Times New Roman" w:hAnsi="Times New Roman"/>
                <w:b/>
              </w:rPr>
            </w:pPr>
            <w:r w:rsidRPr="00923E06">
              <w:rPr>
                <w:rFonts w:ascii="Times New Roman" w:hAnsi="Times New Roman"/>
                <w:b/>
              </w:rPr>
              <w:t>Тема №</w:t>
            </w:r>
            <w:r w:rsidR="00336E06" w:rsidRPr="00923E06">
              <w:rPr>
                <w:rFonts w:ascii="Times New Roman" w:hAnsi="Times New Roman"/>
                <w:b/>
              </w:rPr>
              <w:t>1.</w:t>
            </w:r>
            <w:r w:rsidRPr="00923E06">
              <w:rPr>
                <w:rFonts w:ascii="Times New Roman" w:hAnsi="Times New Roman"/>
                <w:b/>
              </w:rPr>
              <w:t>3. Организация  безопасных работ в электроустановках</w:t>
            </w:r>
          </w:p>
          <w:p w14:paraId="58663E24" w14:textId="77777777" w:rsidR="00F2358F" w:rsidRPr="00923E06" w:rsidRDefault="00F2358F" w:rsidP="00923E0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505" w:type="dxa"/>
            <w:gridSpan w:val="2"/>
          </w:tcPr>
          <w:p w14:paraId="656AD2DA" w14:textId="77777777" w:rsidR="00F2358F" w:rsidRPr="00923E06" w:rsidRDefault="00F2358F" w:rsidP="00923E06">
            <w:pPr>
              <w:spacing w:line="360" w:lineRule="auto"/>
              <w:rPr>
                <w:rFonts w:ascii="Times New Roman" w:hAnsi="Times New Roman"/>
              </w:rPr>
            </w:pPr>
            <w:r w:rsidRPr="00923E06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1134" w:type="dxa"/>
          </w:tcPr>
          <w:p w14:paraId="4E27E4FD" w14:textId="77777777" w:rsidR="00F2358F" w:rsidRPr="00923E06" w:rsidRDefault="00336E06" w:rsidP="00923E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3E0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93" w:type="dxa"/>
          </w:tcPr>
          <w:p w14:paraId="6B88980C" w14:textId="77777777" w:rsidR="00F2358F" w:rsidRPr="00923E06" w:rsidRDefault="00F2358F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3E06" w:rsidRPr="00923E06" w14:paraId="36A4F108" w14:textId="77777777" w:rsidTr="009D3B57">
        <w:trPr>
          <w:trHeight w:val="376"/>
        </w:trPr>
        <w:tc>
          <w:tcPr>
            <w:tcW w:w="4218" w:type="dxa"/>
            <w:vMerge/>
          </w:tcPr>
          <w:p w14:paraId="4D761A56" w14:textId="77777777" w:rsidR="00923E06" w:rsidRPr="00923E06" w:rsidRDefault="00923E06" w:rsidP="00923E0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46DD32FA" w14:textId="77777777" w:rsidR="00923E06" w:rsidRPr="00923E06" w:rsidRDefault="00923E06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19-20</w:t>
            </w:r>
          </w:p>
        </w:tc>
        <w:tc>
          <w:tcPr>
            <w:tcW w:w="7512" w:type="dxa"/>
          </w:tcPr>
          <w:p w14:paraId="2EF98394" w14:textId="77777777" w:rsidR="00923E06" w:rsidRPr="00923E06" w:rsidRDefault="00923E06" w:rsidP="00923E06">
            <w:pPr>
              <w:rPr>
                <w:rFonts w:ascii="Times New Roman" w:hAnsi="Times New Roman"/>
              </w:rPr>
            </w:pPr>
            <w:r w:rsidRPr="00923E06">
              <w:rPr>
                <w:rFonts w:ascii="Times New Roman" w:hAnsi="Times New Roman"/>
              </w:rPr>
              <w:t>Организационные  мероприятия по обеспечению безопасности  работ</w:t>
            </w:r>
          </w:p>
        </w:tc>
        <w:tc>
          <w:tcPr>
            <w:tcW w:w="1134" w:type="dxa"/>
            <w:vMerge w:val="restart"/>
          </w:tcPr>
          <w:p w14:paraId="353987AD" w14:textId="77777777" w:rsidR="00923E06" w:rsidRPr="00923E06" w:rsidRDefault="00923E06" w:rsidP="00923E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3E0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93" w:type="dxa"/>
            <w:vMerge w:val="restart"/>
          </w:tcPr>
          <w:p w14:paraId="7B16D98D" w14:textId="77777777" w:rsidR="00923E06" w:rsidRPr="00923E06" w:rsidRDefault="00923E06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3E06" w:rsidRPr="00923E06" w14:paraId="0C37F684" w14:textId="77777777" w:rsidTr="009D3B57">
        <w:trPr>
          <w:trHeight w:val="376"/>
        </w:trPr>
        <w:tc>
          <w:tcPr>
            <w:tcW w:w="4218" w:type="dxa"/>
            <w:vMerge/>
          </w:tcPr>
          <w:p w14:paraId="70BF8EA7" w14:textId="77777777" w:rsidR="00923E06" w:rsidRPr="00923E06" w:rsidRDefault="00923E06" w:rsidP="00923E0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7FD09932" w14:textId="77777777" w:rsidR="00923E06" w:rsidRPr="00923E06" w:rsidRDefault="00923E06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21-22</w:t>
            </w:r>
          </w:p>
        </w:tc>
        <w:tc>
          <w:tcPr>
            <w:tcW w:w="7512" w:type="dxa"/>
          </w:tcPr>
          <w:p w14:paraId="00920F2D" w14:textId="77777777" w:rsidR="00923E06" w:rsidRPr="00923E06" w:rsidRDefault="00923E06" w:rsidP="00923E06">
            <w:pPr>
              <w:spacing w:line="360" w:lineRule="auto"/>
              <w:rPr>
                <w:rFonts w:ascii="Times New Roman" w:hAnsi="Times New Roman"/>
              </w:rPr>
            </w:pPr>
            <w:r w:rsidRPr="00923E06">
              <w:rPr>
                <w:rFonts w:ascii="Times New Roman" w:hAnsi="Times New Roman"/>
              </w:rPr>
              <w:t>Допуск бригады к работе по наряду</w:t>
            </w:r>
          </w:p>
        </w:tc>
        <w:tc>
          <w:tcPr>
            <w:tcW w:w="1134" w:type="dxa"/>
            <w:vMerge/>
          </w:tcPr>
          <w:p w14:paraId="7E5CD622" w14:textId="77777777" w:rsidR="00923E06" w:rsidRPr="00923E06" w:rsidRDefault="00923E06" w:rsidP="00923E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4A8FDDAC" w14:textId="77777777" w:rsidR="00923E06" w:rsidRPr="00923E06" w:rsidRDefault="00923E06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3E06" w:rsidRPr="00923E06" w14:paraId="453F5C89" w14:textId="77777777" w:rsidTr="009D3B57">
        <w:trPr>
          <w:trHeight w:val="376"/>
        </w:trPr>
        <w:tc>
          <w:tcPr>
            <w:tcW w:w="4218" w:type="dxa"/>
            <w:vMerge/>
          </w:tcPr>
          <w:p w14:paraId="59F8D010" w14:textId="77777777" w:rsidR="00923E06" w:rsidRPr="00923E06" w:rsidRDefault="00923E06" w:rsidP="00923E0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3952D2CD" w14:textId="77777777" w:rsidR="00923E06" w:rsidRPr="00923E06" w:rsidRDefault="00923E06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23-24</w:t>
            </w:r>
          </w:p>
        </w:tc>
        <w:tc>
          <w:tcPr>
            <w:tcW w:w="7512" w:type="dxa"/>
          </w:tcPr>
          <w:p w14:paraId="396DC5E9" w14:textId="77777777" w:rsidR="00923E06" w:rsidRPr="00923E06" w:rsidRDefault="00923E06" w:rsidP="00923E06">
            <w:pPr>
              <w:spacing w:line="360" w:lineRule="auto"/>
              <w:rPr>
                <w:rFonts w:ascii="Times New Roman" w:hAnsi="Times New Roman"/>
              </w:rPr>
            </w:pPr>
            <w:r w:rsidRPr="00923E06">
              <w:rPr>
                <w:rFonts w:ascii="Times New Roman" w:hAnsi="Times New Roman"/>
              </w:rPr>
              <w:t>Надзор при проведении работ.  Изменения в составе бригады. Оформление перерывов в работе</w:t>
            </w:r>
          </w:p>
        </w:tc>
        <w:tc>
          <w:tcPr>
            <w:tcW w:w="1134" w:type="dxa"/>
            <w:vMerge/>
          </w:tcPr>
          <w:p w14:paraId="434E4167" w14:textId="77777777" w:rsidR="00923E06" w:rsidRPr="00923E06" w:rsidRDefault="00923E06" w:rsidP="00923E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2C2FEA61" w14:textId="77777777" w:rsidR="00923E06" w:rsidRPr="00923E06" w:rsidRDefault="00923E06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3E06" w:rsidRPr="00923E06" w14:paraId="154D7577" w14:textId="77777777" w:rsidTr="009D3B57">
        <w:trPr>
          <w:trHeight w:val="376"/>
        </w:trPr>
        <w:tc>
          <w:tcPr>
            <w:tcW w:w="4218" w:type="dxa"/>
            <w:vMerge/>
          </w:tcPr>
          <w:p w14:paraId="2ACDD0AF" w14:textId="77777777" w:rsidR="00923E06" w:rsidRPr="00923E06" w:rsidRDefault="00923E06" w:rsidP="00923E0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34CB860B" w14:textId="77777777" w:rsidR="00923E06" w:rsidRPr="00923E06" w:rsidRDefault="00923E06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25-26</w:t>
            </w:r>
          </w:p>
        </w:tc>
        <w:tc>
          <w:tcPr>
            <w:tcW w:w="7512" w:type="dxa"/>
          </w:tcPr>
          <w:p w14:paraId="7EE21DDF" w14:textId="77777777" w:rsidR="00923E06" w:rsidRPr="00923E06" w:rsidRDefault="00923E06" w:rsidP="00923E06">
            <w:pPr>
              <w:spacing w:line="360" w:lineRule="auto"/>
              <w:rPr>
                <w:rFonts w:ascii="Times New Roman" w:hAnsi="Times New Roman"/>
              </w:rPr>
            </w:pPr>
            <w:r w:rsidRPr="00923E06">
              <w:rPr>
                <w:rFonts w:ascii="Times New Roman" w:hAnsi="Times New Roman"/>
              </w:rPr>
              <w:t>Включение электроустановки после  полного окончания работ</w:t>
            </w:r>
          </w:p>
        </w:tc>
        <w:tc>
          <w:tcPr>
            <w:tcW w:w="1134" w:type="dxa"/>
            <w:vMerge/>
          </w:tcPr>
          <w:p w14:paraId="43A0F7F6" w14:textId="77777777" w:rsidR="00923E06" w:rsidRPr="00923E06" w:rsidRDefault="00923E06" w:rsidP="00923E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11556D44" w14:textId="77777777" w:rsidR="00923E06" w:rsidRPr="00923E06" w:rsidRDefault="00923E06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3E06" w:rsidRPr="00923E06" w14:paraId="2025B53B" w14:textId="77777777" w:rsidTr="00923E06">
        <w:trPr>
          <w:trHeight w:val="376"/>
        </w:trPr>
        <w:tc>
          <w:tcPr>
            <w:tcW w:w="4218" w:type="dxa"/>
            <w:vMerge/>
          </w:tcPr>
          <w:p w14:paraId="57A00CB4" w14:textId="77777777" w:rsidR="00923E06" w:rsidRPr="00923E06" w:rsidRDefault="00923E06" w:rsidP="00923E0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505" w:type="dxa"/>
            <w:gridSpan w:val="2"/>
          </w:tcPr>
          <w:p w14:paraId="32143141" w14:textId="77777777" w:rsidR="00923E06" w:rsidRPr="00923E06" w:rsidRDefault="00923E06" w:rsidP="00923E06">
            <w:pPr>
              <w:spacing w:line="360" w:lineRule="auto"/>
              <w:rPr>
                <w:rFonts w:ascii="Times New Roman" w:hAnsi="Times New Roman"/>
              </w:rPr>
            </w:pPr>
            <w:r w:rsidRPr="00923E06">
              <w:rPr>
                <w:rFonts w:ascii="Times New Roman" w:hAnsi="Times New Roman"/>
              </w:rPr>
              <w:t>Практические занятия</w:t>
            </w:r>
          </w:p>
        </w:tc>
        <w:tc>
          <w:tcPr>
            <w:tcW w:w="1134" w:type="dxa"/>
          </w:tcPr>
          <w:p w14:paraId="4BB2589D" w14:textId="77777777" w:rsidR="00923E06" w:rsidRPr="00923E06" w:rsidRDefault="00923E06" w:rsidP="00923E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13FE5C40" w14:textId="77777777" w:rsidR="00923E06" w:rsidRPr="00923E06" w:rsidRDefault="00923E06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3E06" w:rsidRPr="00923E06" w14:paraId="7CFEDD30" w14:textId="77777777" w:rsidTr="009D3B57">
        <w:trPr>
          <w:trHeight w:val="376"/>
        </w:trPr>
        <w:tc>
          <w:tcPr>
            <w:tcW w:w="4218" w:type="dxa"/>
            <w:vMerge/>
          </w:tcPr>
          <w:p w14:paraId="61A651D4" w14:textId="77777777" w:rsidR="00923E06" w:rsidRPr="00923E06" w:rsidRDefault="00923E06" w:rsidP="00923E0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449E111A" w14:textId="77777777" w:rsidR="00923E06" w:rsidRPr="00923E06" w:rsidRDefault="00923E06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27-28</w:t>
            </w:r>
          </w:p>
        </w:tc>
        <w:tc>
          <w:tcPr>
            <w:tcW w:w="7512" w:type="dxa"/>
          </w:tcPr>
          <w:p w14:paraId="7F02D92D" w14:textId="77777777" w:rsidR="00923E06" w:rsidRPr="00923E06" w:rsidRDefault="00923E06" w:rsidP="00923E06">
            <w:pPr>
              <w:rPr>
                <w:rFonts w:ascii="Times New Roman" w:hAnsi="Times New Roman"/>
              </w:rPr>
            </w:pPr>
            <w:r w:rsidRPr="00923E06">
              <w:rPr>
                <w:rFonts w:ascii="Times New Roman" w:hAnsi="Times New Roman"/>
              </w:rPr>
              <w:t>Контрольная работа №2</w:t>
            </w:r>
          </w:p>
        </w:tc>
        <w:tc>
          <w:tcPr>
            <w:tcW w:w="1134" w:type="dxa"/>
          </w:tcPr>
          <w:p w14:paraId="2B527F2C" w14:textId="77777777" w:rsidR="00923E06" w:rsidRPr="00923E06" w:rsidRDefault="00923E06" w:rsidP="00923E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3E0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93" w:type="dxa"/>
            <w:vMerge/>
          </w:tcPr>
          <w:p w14:paraId="16E57D26" w14:textId="77777777" w:rsidR="00923E06" w:rsidRPr="00923E06" w:rsidRDefault="00923E06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6E06" w:rsidRPr="00923E06" w14:paraId="7C78203E" w14:textId="77777777" w:rsidTr="00923E06">
        <w:trPr>
          <w:trHeight w:val="376"/>
        </w:trPr>
        <w:tc>
          <w:tcPr>
            <w:tcW w:w="4218" w:type="dxa"/>
            <w:vMerge w:val="restart"/>
          </w:tcPr>
          <w:p w14:paraId="58787817" w14:textId="77777777" w:rsidR="00336E06" w:rsidRPr="00923E06" w:rsidRDefault="00336E06" w:rsidP="00923E06">
            <w:pPr>
              <w:rPr>
                <w:rFonts w:ascii="Times New Roman" w:hAnsi="Times New Roman"/>
                <w:b/>
              </w:rPr>
            </w:pPr>
            <w:r w:rsidRPr="00923E06">
              <w:rPr>
                <w:rFonts w:ascii="Times New Roman" w:hAnsi="Times New Roman"/>
                <w:b/>
              </w:rPr>
              <w:t>Тема №</w:t>
            </w:r>
            <w:r w:rsidR="00AD117E" w:rsidRPr="00923E06">
              <w:rPr>
                <w:rFonts w:ascii="Times New Roman" w:hAnsi="Times New Roman"/>
                <w:b/>
              </w:rPr>
              <w:t xml:space="preserve"> </w:t>
            </w:r>
            <w:r w:rsidRPr="00923E06">
              <w:rPr>
                <w:rFonts w:ascii="Times New Roman" w:hAnsi="Times New Roman"/>
                <w:b/>
              </w:rPr>
              <w:t>1.4.</w:t>
            </w:r>
            <w:r w:rsidR="00923E06">
              <w:rPr>
                <w:rFonts w:ascii="Times New Roman" w:hAnsi="Times New Roman"/>
                <w:b/>
              </w:rPr>
              <w:t xml:space="preserve"> </w:t>
            </w:r>
            <w:r w:rsidRPr="00923E06">
              <w:rPr>
                <w:rFonts w:ascii="Times New Roman" w:hAnsi="Times New Roman"/>
                <w:b/>
              </w:rPr>
              <w:t>Правила применения средств защиты и технические требования к ним.</w:t>
            </w:r>
          </w:p>
        </w:tc>
        <w:tc>
          <w:tcPr>
            <w:tcW w:w="8505" w:type="dxa"/>
            <w:gridSpan w:val="2"/>
          </w:tcPr>
          <w:p w14:paraId="20A3FBB9" w14:textId="77777777" w:rsidR="00336E06" w:rsidRPr="00923E06" w:rsidRDefault="00336E06" w:rsidP="00923E06">
            <w:pPr>
              <w:rPr>
                <w:rFonts w:ascii="Times New Roman" w:hAnsi="Times New Roman"/>
              </w:rPr>
            </w:pPr>
            <w:r w:rsidRPr="00923E06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1134" w:type="dxa"/>
          </w:tcPr>
          <w:p w14:paraId="4DFCBB3A" w14:textId="77777777" w:rsidR="00336E06" w:rsidRPr="00923E06" w:rsidRDefault="00336E06" w:rsidP="00923E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3E0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93" w:type="dxa"/>
          </w:tcPr>
          <w:p w14:paraId="73A783CC" w14:textId="77777777" w:rsidR="00336E06" w:rsidRPr="00923E06" w:rsidRDefault="00336E06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3E06" w:rsidRPr="00923E06" w14:paraId="164E9B8E" w14:textId="77777777" w:rsidTr="009D3B57">
        <w:trPr>
          <w:trHeight w:val="376"/>
        </w:trPr>
        <w:tc>
          <w:tcPr>
            <w:tcW w:w="4218" w:type="dxa"/>
            <w:vMerge/>
          </w:tcPr>
          <w:p w14:paraId="2779E389" w14:textId="77777777" w:rsidR="00923E06" w:rsidRPr="00923E06" w:rsidRDefault="00923E06" w:rsidP="00923E0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0A1ABFBC" w14:textId="77777777" w:rsidR="00923E06" w:rsidRPr="00923E06" w:rsidRDefault="007473B0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29-32</w:t>
            </w:r>
          </w:p>
        </w:tc>
        <w:tc>
          <w:tcPr>
            <w:tcW w:w="7512" w:type="dxa"/>
          </w:tcPr>
          <w:p w14:paraId="3F3A5548" w14:textId="77777777" w:rsidR="00923E06" w:rsidRPr="00923E06" w:rsidRDefault="00923E06" w:rsidP="00923E06">
            <w:pPr>
              <w:rPr>
                <w:rFonts w:ascii="Times New Roman" w:hAnsi="Times New Roman"/>
              </w:rPr>
            </w:pPr>
            <w:r w:rsidRPr="00923E06">
              <w:rPr>
                <w:rFonts w:ascii="Times New Roman" w:hAnsi="Times New Roman"/>
              </w:rPr>
              <w:t>Технические требования к электрозащитным средствам</w:t>
            </w:r>
          </w:p>
        </w:tc>
        <w:tc>
          <w:tcPr>
            <w:tcW w:w="1134" w:type="dxa"/>
          </w:tcPr>
          <w:p w14:paraId="3BE677A9" w14:textId="77777777" w:rsidR="00923E06" w:rsidRPr="00923E06" w:rsidRDefault="00923E06" w:rsidP="00923E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3E0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93" w:type="dxa"/>
            <w:vMerge w:val="restart"/>
          </w:tcPr>
          <w:p w14:paraId="13895355" w14:textId="77777777" w:rsidR="00923E06" w:rsidRPr="00923E06" w:rsidRDefault="00923E06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3E06" w:rsidRPr="00923E06" w14:paraId="0C7D8B04" w14:textId="77777777" w:rsidTr="00923E06">
        <w:trPr>
          <w:trHeight w:val="376"/>
        </w:trPr>
        <w:tc>
          <w:tcPr>
            <w:tcW w:w="4218" w:type="dxa"/>
            <w:vMerge/>
          </w:tcPr>
          <w:p w14:paraId="60B2487D" w14:textId="77777777" w:rsidR="00923E06" w:rsidRPr="00923E06" w:rsidRDefault="00923E06" w:rsidP="00923E0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505" w:type="dxa"/>
            <w:gridSpan w:val="2"/>
          </w:tcPr>
          <w:p w14:paraId="3293BC34" w14:textId="77777777" w:rsidR="00923E06" w:rsidRPr="00923E06" w:rsidRDefault="00923E06" w:rsidP="00923E06">
            <w:pPr>
              <w:rPr>
                <w:rFonts w:ascii="Times New Roman" w:hAnsi="Times New Roman"/>
              </w:rPr>
            </w:pPr>
            <w:r w:rsidRPr="00923E06">
              <w:rPr>
                <w:rFonts w:ascii="Times New Roman" w:hAnsi="Times New Roman"/>
              </w:rPr>
              <w:t>Практические занятия</w:t>
            </w:r>
          </w:p>
        </w:tc>
        <w:tc>
          <w:tcPr>
            <w:tcW w:w="1134" w:type="dxa"/>
          </w:tcPr>
          <w:p w14:paraId="68A7D3BB" w14:textId="77777777" w:rsidR="00923E06" w:rsidRPr="00923E06" w:rsidRDefault="00923E06" w:rsidP="00923E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097299A8" w14:textId="77777777" w:rsidR="00923E06" w:rsidRPr="00923E06" w:rsidRDefault="00923E06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3E06" w:rsidRPr="00923E06" w14:paraId="5110CC00" w14:textId="77777777" w:rsidTr="009D3B57">
        <w:trPr>
          <w:trHeight w:val="376"/>
        </w:trPr>
        <w:tc>
          <w:tcPr>
            <w:tcW w:w="4218" w:type="dxa"/>
          </w:tcPr>
          <w:p w14:paraId="474AC8C8" w14:textId="77777777" w:rsidR="00923E06" w:rsidRPr="00923E06" w:rsidRDefault="00923E06" w:rsidP="00923E0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1B058091" w14:textId="77777777" w:rsidR="00923E06" w:rsidRPr="00923E06" w:rsidRDefault="007473B0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33-34</w:t>
            </w:r>
          </w:p>
        </w:tc>
        <w:tc>
          <w:tcPr>
            <w:tcW w:w="7512" w:type="dxa"/>
          </w:tcPr>
          <w:p w14:paraId="3D220155" w14:textId="77777777" w:rsidR="00923E06" w:rsidRPr="00923E06" w:rsidRDefault="00923E06" w:rsidP="00923E06">
            <w:pPr>
              <w:rPr>
                <w:rFonts w:ascii="Times New Roman" w:hAnsi="Times New Roman"/>
              </w:rPr>
            </w:pPr>
            <w:r w:rsidRPr="00923E06">
              <w:rPr>
                <w:rFonts w:ascii="Times New Roman" w:hAnsi="Times New Roman"/>
              </w:rPr>
              <w:t>Контрольная работа №3</w:t>
            </w:r>
          </w:p>
          <w:p w14:paraId="5C99FEBB" w14:textId="77777777" w:rsidR="00923E06" w:rsidRPr="00923E06" w:rsidRDefault="00923E06" w:rsidP="00923E06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14:paraId="1ACE3882" w14:textId="77777777" w:rsidR="00923E06" w:rsidRPr="00923E06" w:rsidRDefault="00923E06" w:rsidP="00443F8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3E0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93" w:type="dxa"/>
            <w:vMerge/>
          </w:tcPr>
          <w:p w14:paraId="745A8E44" w14:textId="77777777" w:rsidR="00923E06" w:rsidRPr="00923E06" w:rsidRDefault="00923E06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3E06" w:rsidRPr="00923E06" w14:paraId="6884424F" w14:textId="77777777" w:rsidTr="00923E06">
        <w:trPr>
          <w:trHeight w:val="376"/>
        </w:trPr>
        <w:tc>
          <w:tcPr>
            <w:tcW w:w="4218" w:type="dxa"/>
            <w:vMerge w:val="restart"/>
          </w:tcPr>
          <w:p w14:paraId="0C6EFB3D" w14:textId="77777777" w:rsidR="00923E06" w:rsidRPr="00923E06" w:rsidRDefault="00923E06" w:rsidP="00923E06">
            <w:pPr>
              <w:rPr>
                <w:rFonts w:ascii="Times New Roman" w:hAnsi="Times New Roman"/>
                <w:b/>
              </w:rPr>
            </w:pPr>
            <w:r w:rsidRPr="00923E06">
              <w:rPr>
                <w:rFonts w:ascii="Times New Roman" w:hAnsi="Times New Roman"/>
                <w:b/>
              </w:rPr>
              <w:t>Тема № 1.5. Первая помощь пострадавшим от электрического тока.</w:t>
            </w:r>
          </w:p>
          <w:p w14:paraId="18A90178" w14:textId="77777777" w:rsidR="00923E06" w:rsidRPr="00923E06" w:rsidRDefault="00923E06" w:rsidP="00923E0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505" w:type="dxa"/>
            <w:gridSpan w:val="2"/>
          </w:tcPr>
          <w:p w14:paraId="26AA15D0" w14:textId="77777777" w:rsidR="00923E06" w:rsidRPr="00923E06" w:rsidRDefault="00923E06" w:rsidP="00923E06">
            <w:pPr>
              <w:rPr>
                <w:rFonts w:ascii="Times New Roman" w:hAnsi="Times New Roman"/>
              </w:rPr>
            </w:pPr>
            <w:r w:rsidRPr="00923E06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1134" w:type="dxa"/>
          </w:tcPr>
          <w:p w14:paraId="66138F66" w14:textId="77777777" w:rsidR="00923E06" w:rsidRPr="00923E06" w:rsidRDefault="00923E06" w:rsidP="00443F8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3E0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193" w:type="dxa"/>
          </w:tcPr>
          <w:p w14:paraId="177116CC" w14:textId="77777777" w:rsidR="00923E06" w:rsidRPr="00923E06" w:rsidRDefault="00923E06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3E06" w:rsidRPr="00923E06" w14:paraId="5034BF44" w14:textId="77777777" w:rsidTr="009D3B57">
        <w:trPr>
          <w:trHeight w:val="376"/>
        </w:trPr>
        <w:tc>
          <w:tcPr>
            <w:tcW w:w="4218" w:type="dxa"/>
            <w:vMerge/>
          </w:tcPr>
          <w:p w14:paraId="34F0C55D" w14:textId="77777777" w:rsidR="00923E06" w:rsidRPr="00923E06" w:rsidRDefault="00923E06" w:rsidP="00923E0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13D05382" w14:textId="77777777" w:rsidR="00923E06" w:rsidRPr="00923E06" w:rsidRDefault="007473B0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35-36</w:t>
            </w:r>
          </w:p>
        </w:tc>
        <w:tc>
          <w:tcPr>
            <w:tcW w:w="7512" w:type="dxa"/>
          </w:tcPr>
          <w:p w14:paraId="3A206A15" w14:textId="77777777" w:rsidR="00923E06" w:rsidRPr="00923E06" w:rsidRDefault="00923E06" w:rsidP="00923E06">
            <w:pPr>
              <w:rPr>
                <w:rFonts w:ascii="Times New Roman" w:hAnsi="Times New Roman"/>
              </w:rPr>
            </w:pPr>
            <w:r w:rsidRPr="00923E06">
              <w:rPr>
                <w:rFonts w:ascii="Times New Roman" w:hAnsi="Times New Roman"/>
              </w:rPr>
              <w:t>Общие требования по оказанию первой медицинской помощи</w:t>
            </w:r>
          </w:p>
        </w:tc>
        <w:tc>
          <w:tcPr>
            <w:tcW w:w="1134" w:type="dxa"/>
            <w:vMerge w:val="restart"/>
          </w:tcPr>
          <w:p w14:paraId="089288E4" w14:textId="77777777" w:rsidR="00923E06" w:rsidRPr="00923E06" w:rsidRDefault="00923E06" w:rsidP="00443F8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3E0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193" w:type="dxa"/>
            <w:vMerge w:val="restart"/>
          </w:tcPr>
          <w:p w14:paraId="789A3D76" w14:textId="77777777" w:rsidR="00923E06" w:rsidRPr="00923E06" w:rsidRDefault="0012625C" w:rsidP="0012625C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923E06" w:rsidRPr="00923E06" w14:paraId="66104EE0" w14:textId="77777777" w:rsidTr="009D3B57">
        <w:trPr>
          <w:trHeight w:val="376"/>
        </w:trPr>
        <w:tc>
          <w:tcPr>
            <w:tcW w:w="4218" w:type="dxa"/>
            <w:vMerge/>
          </w:tcPr>
          <w:p w14:paraId="129A8705" w14:textId="77777777" w:rsidR="00923E06" w:rsidRPr="00923E06" w:rsidRDefault="00923E06" w:rsidP="00923E0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4D3A9332" w14:textId="77777777" w:rsidR="00923E06" w:rsidRPr="00923E06" w:rsidRDefault="007473B0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37-38</w:t>
            </w:r>
          </w:p>
        </w:tc>
        <w:tc>
          <w:tcPr>
            <w:tcW w:w="7512" w:type="dxa"/>
          </w:tcPr>
          <w:p w14:paraId="5B2DD0D6" w14:textId="77777777" w:rsidR="00923E06" w:rsidRPr="00923E06" w:rsidRDefault="00923E06" w:rsidP="00923E06">
            <w:pPr>
              <w:rPr>
                <w:rFonts w:ascii="Times New Roman" w:hAnsi="Times New Roman"/>
              </w:rPr>
            </w:pPr>
            <w:r w:rsidRPr="00923E06">
              <w:rPr>
                <w:rFonts w:ascii="Times New Roman" w:hAnsi="Times New Roman"/>
              </w:rPr>
              <w:t xml:space="preserve">Последовательность оказания  первой помощи пострадавшему от </w:t>
            </w:r>
            <w:r w:rsidRPr="00923E06">
              <w:rPr>
                <w:rFonts w:ascii="Times New Roman" w:hAnsi="Times New Roman"/>
              </w:rPr>
              <w:tab/>
              <w:t>электрического тока</w:t>
            </w:r>
          </w:p>
        </w:tc>
        <w:tc>
          <w:tcPr>
            <w:tcW w:w="1134" w:type="dxa"/>
            <w:vMerge/>
          </w:tcPr>
          <w:p w14:paraId="07B17C42" w14:textId="77777777" w:rsidR="00923E06" w:rsidRPr="00923E06" w:rsidRDefault="00923E06" w:rsidP="00443F8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3EF8B3A3" w14:textId="77777777" w:rsidR="00923E06" w:rsidRPr="00923E06" w:rsidRDefault="00923E06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3E06" w:rsidRPr="00923E06" w14:paraId="6200494F" w14:textId="77777777" w:rsidTr="009D3B57">
        <w:trPr>
          <w:trHeight w:val="376"/>
        </w:trPr>
        <w:tc>
          <w:tcPr>
            <w:tcW w:w="4218" w:type="dxa"/>
            <w:vMerge/>
          </w:tcPr>
          <w:p w14:paraId="1AAEDF56" w14:textId="77777777" w:rsidR="00923E06" w:rsidRPr="00923E06" w:rsidRDefault="00923E06" w:rsidP="00923E0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41BAB8AA" w14:textId="77777777" w:rsidR="00923E06" w:rsidRPr="00923E06" w:rsidRDefault="007473B0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39-40</w:t>
            </w:r>
          </w:p>
        </w:tc>
        <w:tc>
          <w:tcPr>
            <w:tcW w:w="7512" w:type="dxa"/>
          </w:tcPr>
          <w:p w14:paraId="334B241B" w14:textId="77777777" w:rsidR="00923E06" w:rsidRPr="00923E06" w:rsidRDefault="00923E06" w:rsidP="00923E06">
            <w:pPr>
              <w:rPr>
                <w:rFonts w:ascii="Times New Roman" w:hAnsi="Times New Roman"/>
              </w:rPr>
            </w:pPr>
            <w:r w:rsidRPr="00923E06">
              <w:rPr>
                <w:rFonts w:ascii="Times New Roman" w:hAnsi="Times New Roman"/>
              </w:rPr>
              <w:t>Освобождение пострадавшего от действия электрического тока</w:t>
            </w:r>
          </w:p>
        </w:tc>
        <w:tc>
          <w:tcPr>
            <w:tcW w:w="1134" w:type="dxa"/>
            <w:vMerge/>
          </w:tcPr>
          <w:p w14:paraId="64B4EB2F" w14:textId="77777777" w:rsidR="00923E06" w:rsidRPr="00923E06" w:rsidRDefault="00923E06" w:rsidP="00443F8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0BAF5FF1" w14:textId="77777777" w:rsidR="00923E06" w:rsidRPr="00923E06" w:rsidRDefault="00923E06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3E06" w:rsidRPr="00923E06" w14:paraId="7D2C96D7" w14:textId="77777777" w:rsidTr="009D3B57">
        <w:trPr>
          <w:trHeight w:val="376"/>
        </w:trPr>
        <w:tc>
          <w:tcPr>
            <w:tcW w:w="4218" w:type="dxa"/>
            <w:vMerge/>
          </w:tcPr>
          <w:p w14:paraId="400954B5" w14:textId="77777777" w:rsidR="00923E06" w:rsidRPr="00923E06" w:rsidRDefault="00923E06" w:rsidP="00923E0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41038B01" w14:textId="77777777" w:rsidR="00923E06" w:rsidRPr="00923E06" w:rsidRDefault="007473B0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41-42</w:t>
            </w:r>
          </w:p>
        </w:tc>
        <w:tc>
          <w:tcPr>
            <w:tcW w:w="7512" w:type="dxa"/>
          </w:tcPr>
          <w:p w14:paraId="3FF88ABE" w14:textId="77777777" w:rsidR="00923E06" w:rsidRPr="00923E06" w:rsidRDefault="00923E06" w:rsidP="00923E06">
            <w:pPr>
              <w:rPr>
                <w:rFonts w:ascii="Times New Roman" w:hAnsi="Times New Roman"/>
              </w:rPr>
            </w:pPr>
            <w:r w:rsidRPr="00923E06">
              <w:rPr>
                <w:rFonts w:ascii="Times New Roman" w:hAnsi="Times New Roman"/>
              </w:rPr>
              <w:t>Первая помощь пострадавшему от действия электрического тока.</w:t>
            </w:r>
          </w:p>
        </w:tc>
        <w:tc>
          <w:tcPr>
            <w:tcW w:w="1134" w:type="dxa"/>
            <w:vMerge/>
          </w:tcPr>
          <w:p w14:paraId="3CEF6BA6" w14:textId="77777777" w:rsidR="00923E06" w:rsidRPr="00923E06" w:rsidRDefault="00923E06" w:rsidP="00443F8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480183DD" w14:textId="77777777" w:rsidR="00923E06" w:rsidRPr="00923E06" w:rsidRDefault="00923E06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3E06" w:rsidRPr="00923E06" w14:paraId="011129A7" w14:textId="77777777" w:rsidTr="009D3B57">
        <w:trPr>
          <w:trHeight w:val="376"/>
        </w:trPr>
        <w:tc>
          <w:tcPr>
            <w:tcW w:w="4218" w:type="dxa"/>
            <w:vMerge/>
          </w:tcPr>
          <w:p w14:paraId="32A3A2FA" w14:textId="77777777" w:rsidR="00923E06" w:rsidRPr="00923E06" w:rsidRDefault="00923E06" w:rsidP="00923E0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4AB027D0" w14:textId="77777777" w:rsidR="00923E06" w:rsidRPr="00923E06" w:rsidRDefault="007473B0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43-44</w:t>
            </w:r>
          </w:p>
        </w:tc>
        <w:tc>
          <w:tcPr>
            <w:tcW w:w="7512" w:type="dxa"/>
          </w:tcPr>
          <w:p w14:paraId="62F42BFB" w14:textId="77777777" w:rsidR="00923E06" w:rsidRPr="00923E06" w:rsidRDefault="00923E06" w:rsidP="00923E06">
            <w:pPr>
              <w:rPr>
                <w:rFonts w:ascii="Times New Roman" w:hAnsi="Times New Roman"/>
              </w:rPr>
            </w:pPr>
            <w:r w:rsidRPr="00923E06">
              <w:rPr>
                <w:rFonts w:ascii="Times New Roman" w:hAnsi="Times New Roman"/>
              </w:rPr>
              <w:t>Порядок проведения искусственного дыхания</w:t>
            </w:r>
          </w:p>
        </w:tc>
        <w:tc>
          <w:tcPr>
            <w:tcW w:w="1134" w:type="dxa"/>
            <w:vMerge/>
          </w:tcPr>
          <w:p w14:paraId="4C4818B8" w14:textId="77777777" w:rsidR="00923E06" w:rsidRPr="00923E06" w:rsidRDefault="00923E06" w:rsidP="00443F8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04E93133" w14:textId="77777777" w:rsidR="00923E06" w:rsidRPr="00923E06" w:rsidRDefault="00923E06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3E06" w:rsidRPr="00923E06" w14:paraId="435E1602" w14:textId="77777777" w:rsidTr="009D3B57">
        <w:trPr>
          <w:trHeight w:val="376"/>
        </w:trPr>
        <w:tc>
          <w:tcPr>
            <w:tcW w:w="4218" w:type="dxa"/>
            <w:vMerge/>
          </w:tcPr>
          <w:p w14:paraId="0A77A105" w14:textId="77777777" w:rsidR="00923E06" w:rsidRPr="00923E06" w:rsidRDefault="00923E06" w:rsidP="00923E0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2A68FCE2" w14:textId="77777777" w:rsidR="00923E06" w:rsidRPr="00923E06" w:rsidRDefault="007473B0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45-46</w:t>
            </w:r>
          </w:p>
        </w:tc>
        <w:tc>
          <w:tcPr>
            <w:tcW w:w="7512" w:type="dxa"/>
          </w:tcPr>
          <w:p w14:paraId="18BA34B2" w14:textId="77777777" w:rsidR="00923E06" w:rsidRPr="00923E06" w:rsidRDefault="00923E06" w:rsidP="00923E06">
            <w:pPr>
              <w:rPr>
                <w:rFonts w:ascii="Times New Roman" w:hAnsi="Times New Roman"/>
              </w:rPr>
            </w:pPr>
            <w:r w:rsidRPr="00923E06">
              <w:rPr>
                <w:rFonts w:ascii="Times New Roman" w:hAnsi="Times New Roman"/>
              </w:rPr>
              <w:t>Порядок проведения наружного массажа сердца.</w:t>
            </w:r>
          </w:p>
        </w:tc>
        <w:tc>
          <w:tcPr>
            <w:tcW w:w="1134" w:type="dxa"/>
            <w:vMerge/>
          </w:tcPr>
          <w:p w14:paraId="3A84508B" w14:textId="77777777" w:rsidR="00923E06" w:rsidRPr="00923E06" w:rsidRDefault="00923E06" w:rsidP="00443F8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0112A55A" w14:textId="77777777" w:rsidR="00923E06" w:rsidRPr="00923E06" w:rsidRDefault="00923E06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3E06" w:rsidRPr="00923E06" w14:paraId="68DBF8B3" w14:textId="77777777" w:rsidTr="00923E06">
        <w:trPr>
          <w:trHeight w:val="376"/>
        </w:trPr>
        <w:tc>
          <w:tcPr>
            <w:tcW w:w="4218" w:type="dxa"/>
            <w:vMerge/>
          </w:tcPr>
          <w:p w14:paraId="0B7F19EE" w14:textId="77777777" w:rsidR="00923E06" w:rsidRPr="00923E06" w:rsidRDefault="00923E06" w:rsidP="00923E0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505" w:type="dxa"/>
            <w:gridSpan w:val="2"/>
          </w:tcPr>
          <w:p w14:paraId="26127E2E" w14:textId="77777777" w:rsidR="00923E06" w:rsidRPr="00923E06" w:rsidRDefault="00923E06" w:rsidP="00923E06">
            <w:pPr>
              <w:rPr>
                <w:rFonts w:ascii="Times New Roman" w:hAnsi="Times New Roman"/>
              </w:rPr>
            </w:pPr>
            <w:r w:rsidRPr="00923E06">
              <w:rPr>
                <w:rFonts w:ascii="Times New Roman" w:hAnsi="Times New Roman"/>
              </w:rPr>
              <w:t>Практические занятия</w:t>
            </w:r>
          </w:p>
        </w:tc>
        <w:tc>
          <w:tcPr>
            <w:tcW w:w="1134" w:type="dxa"/>
          </w:tcPr>
          <w:p w14:paraId="2E7F5F76" w14:textId="77777777" w:rsidR="00923E06" w:rsidRPr="00923E06" w:rsidRDefault="00923E06" w:rsidP="00443F8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3E0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93" w:type="dxa"/>
            <w:vMerge/>
          </w:tcPr>
          <w:p w14:paraId="677E06E9" w14:textId="77777777" w:rsidR="00923E06" w:rsidRPr="00923E06" w:rsidRDefault="00923E06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3E06" w:rsidRPr="00923E06" w14:paraId="207139FB" w14:textId="77777777" w:rsidTr="009D3B57">
        <w:trPr>
          <w:trHeight w:val="376"/>
        </w:trPr>
        <w:tc>
          <w:tcPr>
            <w:tcW w:w="4218" w:type="dxa"/>
            <w:vMerge/>
          </w:tcPr>
          <w:p w14:paraId="59E0E5FC" w14:textId="77777777" w:rsidR="00923E06" w:rsidRPr="00923E06" w:rsidRDefault="00923E06" w:rsidP="00923E0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23E3D129" w14:textId="77777777" w:rsidR="00923E06" w:rsidRPr="00923E06" w:rsidRDefault="007473B0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47-48</w:t>
            </w:r>
          </w:p>
        </w:tc>
        <w:tc>
          <w:tcPr>
            <w:tcW w:w="7512" w:type="dxa"/>
          </w:tcPr>
          <w:p w14:paraId="75DBD8D9" w14:textId="77777777" w:rsidR="00923E06" w:rsidRPr="00923E06" w:rsidRDefault="00923E06" w:rsidP="00923E06">
            <w:pPr>
              <w:rPr>
                <w:rFonts w:ascii="Times New Roman" w:hAnsi="Times New Roman"/>
              </w:rPr>
            </w:pPr>
            <w:r w:rsidRPr="00923E06">
              <w:rPr>
                <w:rFonts w:ascii="Times New Roman" w:hAnsi="Times New Roman"/>
              </w:rPr>
              <w:t>Контрольная работа №4</w:t>
            </w:r>
          </w:p>
          <w:p w14:paraId="0E1AFD90" w14:textId="77777777" w:rsidR="00923E06" w:rsidRPr="00923E06" w:rsidRDefault="00923E06" w:rsidP="00923E06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14:paraId="3C7E3330" w14:textId="77777777" w:rsidR="00923E06" w:rsidRPr="00923E06" w:rsidRDefault="00923E06" w:rsidP="00443F8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507E82EA" w14:textId="77777777" w:rsidR="00923E06" w:rsidRPr="00923E06" w:rsidRDefault="00923E06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73B0" w:rsidRPr="00923E06" w14:paraId="624E2184" w14:textId="77777777" w:rsidTr="00DC0136">
        <w:trPr>
          <w:trHeight w:val="376"/>
        </w:trPr>
        <w:tc>
          <w:tcPr>
            <w:tcW w:w="4218" w:type="dxa"/>
            <w:vMerge w:val="restart"/>
          </w:tcPr>
          <w:p w14:paraId="32CA0609" w14:textId="77777777" w:rsidR="007473B0" w:rsidRPr="00923E06" w:rsidRDefault="007473B0" w:rsidP="00923E0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Тема 1.6. </w:t>
            </w:r>
            <w:r w:rsidRPr="007473B0">
              <w:rPr>
                <w:rFonts w:ascii="Times New Roman" w:hAnsi="Times New Roman"/>
                <w:b/>
              </w:rPr>
              <w:t>Обеспечение безопасности работ при эксплуатации и ремонте линии электропередач</w:t>
            </w:r>
          </w:p>
        </w:tc>
        <w:tc>
          <w:tcPr>
            <w:tcW w:w="8505" w:type="dxa"/>
            <w:gridSpan w:val="2"/>
          </w:tcPr>
          <w:p w14:paraId="0B56556C" w14:textId="77777777" w:rsidR="007473B0" w:rsidRPr="00923E06" w:rsidRDefault="007473B0" w:rsidP="00923E0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Содержание</w:t>
            </w:r>
          </w:p>
        </w:tc>
        <w:tc>
          <w:tcPr>
            <w:tcW w:w="1134" w:type="dxa"/>
          </w:tcPr>
          <w:p w14:paraId="0A17D506" w14:textId="77777777" w:rsidR="007473B0" w:rsidRPr="00923E06" w:rsidRDefault="00C06297" w:rsidP="00443F8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193" w:type="dxa"/>
          </w:tcPr>
          <w:p w14:paraId="4F53F0EA" w14:textId="77777777" w:rsidR="007473B0" w:rsidRPr="00923E06" w:rsidRDefault="007473B0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297" w:rsidRPr="00923E06" w14:paraId="6437C52F" w14:textId="77777777" w:rsidTr="009D3B57">
        <w:trPr>
          <w:trHeight w:val="376"/>
        </w:trPr>
        <w:tc>
          <w:tcPr>
            <w:tcW w:w="4218" w:type="dxa"/>
            <w:vMerge/>
          </w:tcPr>
          <w:p w14:paraId="6A689CFE" w14:textId="77777777" w:rsidR="00C06297" w:rsidRDefault="00C06297" w:rsidP="00923E0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4A5BA685" w14:textId="77777777" w:rsidR="00C06297" w:rsidRDefault="00C06297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49-52</w:t>
            </w:r>
          </w:p>
        </w:tc>
        <w:tc>
          <w:tcPr>
            <w:tcW w:w="7512" w:type="dxa"/>
          </w:tcPr>
          <w:p w14:paraId="39102BE3" w14:textId="77777777" w:rsidR="00C06297" w:rsidRPr="00923E06" w:rsidRDefault="00C06297" w:rsidP="00923E06">
            <w:pPr>
              <w:rPr>
                <w:rFonts w:ascii="Times New Roman" w:hAnsi="Times New Roman"/>
              </w:rPr>
            </w:pPr>
            <w:r w:rsidRPr="007473B0">
              <w:rPr>
                <w:rFonts w:ascii="Times New Roman" w:hAnsi="Times New Roman"/>
              </w:rPr>
              <w:t>Обеспечение безопасности земляных работ на кабельных линиях,</w:t>
            </w:r>
            <w:r>
              <w:rPr>
                <w:rFonts w:ascii="Times New Roman" w:hAnsi="Times New Roman"/>
              </w:rPr>
              <w:t xml:space="preserve"> при подвеске и креплении </w:t>
            </w:r>
            <w:r w:rsidRPr="007473B0">
              <w:rPr>
                <w:rFonts w:ascii="Times New Roman" w:hAnsi="Times New Roman"/>
              </w:rPr>
              <w:t>кабелей и муфт, разрезании кабеля, вскрытии муфт</w:t>
            </w:r>
          </w:p>
        </w:tc>
        <w:tc>
          <w:tcPr>
            <w:tcW w:w="1134" w:type="dxa"/>
            <w:vMerge w:val="restart"/>
          </w:tcPr>
          <w:p w14:paraId="3C7068B3" w14:textId="77777777" w:rsidR="00C06297" w:rsidRPr="00923E06" w:rsidRDefault="00C06297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 w:val="restart"/>
          </w:tcPr>
          <w:p w14:paraId="3F6D6E93" w14:textId="77777777" w:rsidR="00C06297" w:rsidRPr="00923E06" w:rsidRDefault="0012625C" w:rsidP="0012625C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06297" w:rsidRPr="00923E06" w14:paraId="30D68814" w14:textId="77777777" w:rsidTr="009D3B57">
        <w:trPr>
          <w:trHeight w:val="376"/>
        </w:trPr>
        <w:tc>
          <w:tcPr>
            <w:tcW w:w="4218" w:type="dxa"/>
            <w:vMerge/>
          </w:tcPr>
          <w:p w14:paraId="4A94765D" w14:textId="77777777" w:rsidR="00C06297" w:rsidRDefault="00C06297" w:rsidP="00923E0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3C8DA2E7" w14:textId="77777777" w:rsidR="00C06297" w:rsidRDefault="00C06297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53-56</w:t>
            </w:r>
          </w:p>
        </w:tc>
        <w:tc>
          <w:tcPr>
            <w:tcW w:w="7512" w:type="dxa"/>
          </w:tcPr>
          <w:p w14:paraId="20AF5EF2" w14:textId="77777777" w:rsidR="00C06297" w:rsidRPr="00923E06" w:rsidRDefault="00C06297" w:rsidP="00923E06">
            <w:pPr>
              <w:rPr>
                <w:rFonts w:ascii="Times New Roman" w:hAnsi="Times New Roman"/>
              </w:rPr>
            </w:pPr>
            <w:r w:rsidRPr="007473B0">
              <w:rPr>
                <w:rFonts w:ascii="Times New Roman" w:hAnsi="Times New Roman"/>
              </w:rPr>
              <w:t>Обеспечение безопасности работ при прокладке и перекладке кабелей, работах на кабельных линиях в подземных сооружениях</w:t>
            </w:r>
          </w:p>
        </w:tc>
        <w:tc>
          <w:tcPr>
            <w:tcW w:w="1134" w:type="dxa"/>
            <w:vMerge/>
          </w:tcPr>
          <w:p w14:paraId="02DA3A64" w14:textId="77777777" w:rsidR="00C06297" w:rsidRPr="00923E06" w:rsidRDefault="00C06297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08FEC4F4" w14:textId="77777777" w:rsidR="00C06297" w:rsidRPr="00923E06" w:rsidRDefault="00C06297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297" w:rsidRPr="00923E06" w14:paraId="1A0A31C0" w14:textId="77777777" w:rsidTr="009D3B57">
        <w:trPr>
          <w:trHeight w:val="376"/>
        </w:trPr>
        <w:tc>
          <w:tcPr>
            <w:tcW w:w="4218" w:type="dxa"/>
            <w:vMerge/>
          </w:tcPr>
          <w:p w14:paraId="312F4405" w14:textId="77777777" w:rsidR="00C06297" w:rsidRDefault="00C06297" w:rsidP="00923E0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7D513975" w14:textId="77777777" w:rsidR="00C06297" w:rsidRDefault="00C06297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57-60</w:t>
            </w:r>
          </w:p>
        </w:tc>
        <w:tc>
          <w:tcPr>
            <w:tcW w:w="7512" w:type="dxa"/>
          </w:tcPr>
          <w:p w14:paraId="30164A8F" w14:textId="77777777" w:rsidR="00C06297" w:rsidRPr="00923E06" w:rsidRDefault="00C06297" w:rsidP="00923E06">
            <w:pPr>
              <w:rPr>
                <w:rFonts w:ascii="Times New Roman" w:hAnsi="Times New Roman"/>
              </w:rPr>
            </w:pPr>
            <w:r w:rsidRPr="007473B0">
              <w:rPr>
                <w:rFonts w:ascii="Times New Roman" w:hAnsi="Times New Roman"/>
              </w:rPr>
              <w:t>Обеспечение безопасности работ на опорах и с опорами воздушных линий электропередачи, при совместной подвеске нескольких линий, на вводах в дома, на воздушных линиях электропередачи без снятия напряжения</w:t>
            </w:r>
          </w:p>
        </w:tc>
        <w:tc>
          <w:tcPr>
            <w:tcW w:w="1134" w:type="dxa"/>
            <w:vMerge/>
          </w:tcPr>
          <w:p w14:paraId="6237145B" w14:textId="77777777" w:rsidR="00C06297" w:rsidRPr="00923E06" w:rsidRDefault="00C06297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7614E10A" w14:textId="77777777" w:rsidR="00C06297" w:rsidRPr="00923E06" w:rsidRDefault="00C06297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297" w:rsidRPr="00923E06" w14:paraId="4BD60531" w14:textId="77777777" w:rsidTr="009D3B57">
        <w:trPr>
          <w:trHeight w:val="376"/>
        </w:trPr>
        <w:tc>
          <w:tcPr>
            <w:tcW w:w="4218" w:type="dxa"/>
            <w:vMerge/>
          </w:tcPr>
          <w:p w14:paraId="142342A2" w14:textId="77777777" w:rsidR="00C06297" w:rsidRDefault="00C06297" w:rsidP="00923E0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27BFF6F4" w14:textId="77777777" w:rsidR="00C06297" w:rsidRDefault="00C06297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61-64</w:t>
            </w:r>
          </w:p>
        </w:tc>
        <w:tc>
          <w:tcPr>
            <w:tcW w:w="7512" w:type="dxa"/>
          </w:tcPr>
          <w:p w14:paraId="0A71A7AA" w14:textId="77777777" w:rsidR="00C06297" w:rsidRPr="00923E06" w:rsidRDefault="00C06297" w:rsidP="00923E06">
            <w:pPr>
              <w:rPr>
                <w:rFonts w:ascii="Times New Roman" w:hAnsi="Times New Roman"/>
              </w:rPr>
            </w:pPr>
            <w:r w:rsidRPr="007473B0">
              <w:rPr>
                <w:rFonts w:ascii="Times New Roman" w:hAnsi="Times New Roman"/>
              </w:rPr>
              <w:t>Обеспечение безопасности работ в пролетах пересечения с действующими воздушными линиями, на воздушных линиях под наведенным напряжением, на одной отключенной цепи многоцепной ЛЭП, при пофазном ремонте ЛЭП</w:t>
            </w:r>
          </w:p>
        </w:tc>
        <w:tc>
          <w:tcPr>
            <w:tcW w:w="1134" w:type="dxa"/>
            <w:vMerge/>
          </w:tcPr>
          <w:p w14:paraId="4539E100" w14:textId="77777777" w:rsidR="00C06297" w:rsidRPr="00923E06" w:rsidRDefault="00C06297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58799856" w14:textId="77777777" w:rsidR="00C06297" w:rsidRPr="00923E06" w:rsidRDefault="00C06297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297" w:rsidRPr="00923E06" w14:paraId="592F6881" w14:textId="77777777" w:rsidTr="009D3B57">
        <w:trPr>
          <w:trHeight w:val="376"/>
        </w:trPr>
        <w:tc>
          <w:tcPr>
            <w:tcW w:w="4218" w:type="dxa"/>
            <w:vMerge/>
          </w:tcPr>
          <w:p w14:paraId="6C91FC7E" w14:textId="77777777" w:rsidR="00C06297" w:rsidRDefault="00C06297" w:rsidP="00923E0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379069DB" w14:textId="77777777" w:rsidR="00C06297" w:rsidRDefault="00C06297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65-68</w:t>
            </w:r>
          </w:p>
        </w:tc>
        <w:tc>
          <w:tcPr>
            <w:tcW w:w="7512" w:type="dxa"/>
          </w:tcPr>
          <w:p w14:paraId="3A39C89B" w14:textId="77777777" w:rsidR="00C06297" w:rsidRPr="00923E06" w:rsidRDefault="00C06297" w:rsidP="00923E06">
            <w:pPr>
              <w:rPr>
                <w:rFonts w:ascii="Times New Roman" w:hAnsi="Times New Roman"/>
              </w:rPr>
            </w:pPr>
            <w:r w:rsidRPr="007473B0">
              <w:rPr>
                <w:rFonts w:ascii="Times New Roman" w:hAnsi="Times New Roman"/>
              </w:rPr>
              <w:t>Обеспечение безопасности работ при расчистке трасы от деревьев, при обходах и осмотрах воздушных ЛЭП, на пересечениях и сближениях воздушных ЛЭП с дорогами, при обслуживании сетей уличного освещения, на воздушных ЛЭП с применением автомобилей, грузоподъемных машин, механизмов и лестниц</w:t>
            </w:r>
          </w:p>
        </w:tc>
        <w:tc>
          <w:tcPr>
            <w:tcW w:w="1134" w:type="dxa"/>
            <w:vMerge/>
          </w:tcPr>
          <w:p w14:paraId="55D1B82D" w14:textId="77777777" w:rsidR="00C06297" w:rsidRPr="00923E06" w:rsidRDefault="00C06297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69937654" w14:textId="77777777" w:rsidR="00C06297" w:rsidRPr="00923E06" w:rsidRDefault="00C06297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297" w:rsidRPr="00923E06" w14:paraId="55AC950A" w14:textId="77777777" w:rsidTr="009D3B57">
        <w:trPr>
          <w:trHeight w:val="376"/>
        </w:trPr>
        <w:tc>
          <w:tcPr>
            <w:tcW w:w="4218" w:type="dxa"/>
            <w:vMerge/>
          </w:tcPr>
          <w:p w14:paraId="0AC8FD99" w14:textId="77777777" w:rsidR="00C06297" w:rsidRDefault="00C06297" w:rsidP="00923E0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5BB59D2A" w14:textId="77777777" w:rsidR="00C06297" w:rsidRDefault="00C06297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69-72</w:t>
            </w:r>
          </w:p>
        </w:tc>
        <w:tc>
          <w:tcPr>
            <w:tcW w:w="7512" w:type="dxa"/>
          </w:tcPr>
          <w:p w14:paraId="615B3224" w14:textId="77777777" w:rsidR="00C06297" w:rsidRPr="00923E06" w:rsidRDefault="00C06297" w:rsidP="00923E06">
            <w:pPr>
              <w:rPr>
                <w:rFonts w:ascii="Times New Roman" w:hAnsi="Times New Roman"/>
              </w:rPr>
            </w:pPr>
            <w:r w:rsidRPr="00C06297">
              <w:rPr>
                <w:rFonts w:ascii="Times New Roman" w:hAnsi="Times New Roman"/>
              </w:rPr>
              <w:t>Выполнение технических мероприятий по подготовке рабочего места на кабельной линии электропередачи</w:t>
            </w:r>
          </w:p>
        </w:tc>
        <w:tc>
          <w:tcPr>
            <w:tcW w:w="1134" w:type="dxa"/>
            <w:vMerge/>
          </w:tcPr>
          <w:p w14:paraId="029F7FC6" w14:textId="77777777" w:rsidR="00C06297" w:rsidRPr="00923E06" w:rsidRDefault="00C06297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3BF58999" w14:textId="77777777" w:rsidR="00C06297" w:rsidRPr="00923E06" w:rsidRDefault="00C06297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6297" w:rsidRPr="00923E06" w14:paraId="3961E09D" w14:textId="77777777" w:rsidTr="009D3B57">
        <w:trPr>
          <w:trHeight w:val="376"/>
        </w:trPr>
        <w:tc>
          <w:tcPr>
            <w:tcW w:w="4218" w:type="dxa"/>
            <w:vMerge/>
          </w:tcPr>
          <w:p w14:paraId="58DE8509" w14:textId="77777777" w:rsidR="00C06297" w:rsidRDefault="00C06297" w:rsidP="00923E06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6BA29364" w14:textId="77777777" w:rsidR="00C06297" w:rsidRDefault="00C06297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73-76</w:t>
            </w:r>
          </w:p>
        </w:tc>
        <w:tc>
          <w:tcPr>
            <w:tcW w:w="7512" w:type="dxa"/>
          </w:tcPr>
          <w:p w14:paraId="56FD5D76" w14:textId="77777777" w:rsidR="00C06297" w:rsidRPr="00923E06" w:rsidRDefault="00C06297" w:rsidP="00923E06">
            <w:pPr>
              <w:rPr>
                <w:rFonts w:ascii="Times New Roman" w:hAnsi="Times New Roman"/>
              </w:rPr>
            </w:pPr>
            <w:r w:rsidRPr="00C06297">
              <w:rPr>
                <w:rFonts w:ascii="Times New Roman" w:hAnsi="Times New Roman"/>
              </w:rPr>
              <w:t>Выполнение технических мероприятий по подготовке рабочего места на воздушной линии электропередачи</w:t>
            </w:r>
          </w:p>
        </w:tc>
        <w:tc>
          <w:tcPr>
            <w:tcW w:w="1134" w:type="dxa"/>
            <w:vMerge/>
          </w:tcPr>
          <w:p w14:paraId="50F754B4" w14:textId="77777777" w:rsidR="00C06297" w:rsidRPr="00923E06" w:rsidRDefault="00C06297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3B795941" w14:textId="77777777" w:rsidR="00C06297" w:rsidRPr="00923E06" w:rsidRDefault="00C06297" w:rsidP="00923E0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4FB7" w:rsidRPr="00923E06" w14:paraId="50AA2B11" w14:textId="77777777" w:rsidTr="00DC0136">
        <w:trPr>
          <w:trHeight w:val="376"/>
        </w:trPr>
        <w:tc>
          <w:tcPr>
            <w:tcW w:w="4218" w:type="dxa"/>
            <w:vMerge w:val="restart"/>
          </w:tcPr>
          <w:p w14:paraId="7AF2C43E" w14:textId="77777777" w:rsidR="00B94FB7" w:rsidRDefault="00B94FB7" w:rsidP="00C06297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Тема 1.7. Заземление и защит</w:t>
            </w:r>
            <w:r w:rsidRPr="00C06297">
              <w:rPr>
                <w:rFonts w:ascii="Times New Roman" w:hAnsi="Times New Roman"/>
                <w:b/>
              </w:rPr>
              <w:t>ные меры электробезопасности</w:t>
            </w:r>
          </w:p>
        </w:tc>
        <w:tc>
          <w:tcPr>
            <w:tcW w:w="8505" w:type="dxa"/>
            <w:gridSpan w:val="2"/>
          </w:tcPr>
          <w:p w14:paraId="4E5F7D3A" w14:textId="77777777" w:rsidR="00B94FB7" w:rsidRPr="00923E06" w:rsidRDefault="00B94FB7" w:rsidP="00C062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Содержание</w:t>
            </w:r>
          </w:p>
        </w:tc>
        <w:tc>
          <w:tcPr>
            <w:tcW w:w="1134" w:type="dxa"/>
          </w:tcPr>
          <w:p w14:paraId="4053F9E7" w14:textId="77777777" w:rsidR="00B94FB7" w:rsidRPr="00923E06" w:rsidRDefault="00B94FB7" w:rsidP="0012625C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193" w:type="dxa"/>
          </w:tcPr>
          <w:p w14:paraId="70A6F8F8" w14:textId="77777777" w:rsidR="00B94FB7" w:rsidRPr="00923E06" w:rsidRDefault="00B94FB7" w:rsidP="00C062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4FB7" w:rsidRPr="00923E06" w14:paraId="2112D4B2" w14:textId="77777777" w:rsidTr="009D3B57">
        <w:trPr>
          <w:trHeight w:val="376"/>
        </w:trPr>
        <w:tc>
          <w:tcPr>
            <w:tcW w:w="4218" w:type="dxa"/>
            <w:vMerge/>
          </w:tcPr>
          <w:p w14:paraId="2B431773" w14:textId="77777777" w:rsidR="00B94FB7" w:rsidRDefault="00B94FB7" w:rsidP="00C0629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47E75C50" w14:textId="77777777" w:rsidR="00B94FB7" w:rsidRDefault="00B94FB7" w:rsidP="00C062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77-80</w:t>
            </w:r>
          </w:p>
        </w:tc>
        <w:tc>
          <w:tcPr>
            <w:tcW w:w="7512" w:type="dxa"/>
          </w:tcPr>
          <w:p w14:paraId="11CD321F" w14:textId="77777777" w:rsidR="00B94FB7" w:rsidRPr="00C06297" w:rsidRDefault="00B94FB7" w:rsidP="00C06297">
            <w:pPr>
              <w:rPr>
                <w:rFonts w:ascii="Times New Roman" w:hAnsi="Times New Roman"/>
              </w:rPr>
            </w:pPr>
            <w:r w:rsidRPr="00C06297">
              <w:rPr>
                <w:rFonts w:ascii="Times New Roman" w:hAnsi="Times New Roman"/>
              </w:rPr>
              <w:t>Общие меры электробезопа</w:t>
            </w:r>
            <w:r>
              <w:rPr>
                <w:rFonts w:ascii="Times New Roman" w:hAnsi="Times New Roman"/>
              </w:rPr>
              <w:t xml:space="preserve">сности. Общие требования. </w:t>
            </w:r>
            <w:r w:rsidRPr="00C06297">
              <w:rPr>
                <w:rFonts w:ascii="Times New Roman" w:hAnsi="Times New Roman"/>
              </w:rPr>
              <w:t>Меры защиты от прямого и косвенного прикосновения</w:t>
            </w:r>
          </w:p>
        </w:tc>
        <w:tc>
          <w:tcPr>
            <w:tcW w:w="1134" w:type="dxa"/>
            <w:vMerge w:val="restart"/>
          </w:tcPr>
          <w:p w14:paraId="08088690" w14:textId="77777777" w:rsidR="00B94FB7" w:rsidRPr="00923E06" w:rsidRDefault="00B94FB7" w:rsidP="00C062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 w:val="restart"/>
          </w:tcPr>
          <w:p w14:paraId="4A1EF7BC" w14:textId="77777777" w:rsidR="00B94FB7" w:rsidRPr="00923E06" w:rsidRDefault="0012625C" w:rsidP="0012625C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94FB7" w:rsidRPr="00923E06" w14:paraId="5AEB3D0D" w14:textId="77777777" w:rsidTr="009D3B57">
        <w:trPr>
          <w:trHeight w:val="376"/>
        </w:trPr>
        <w:tc>
          <w:tcPr>
            <w:tcW w:w="4218" w:type="dxa"/>
            <w:vMerge/>
          </w:tcPr>
          <w:p w14:paraId="6A766BA1" w14:textId="77777777" w:rsidR="00B94FB7" w:rsidRDefault="00B94FB7" w:rsidP="00C0629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5C0BFDD1" w14:textId="77777777" w:rsidR="00B94FB7" w:rsidRDefault="00B94FB7" w:rsidP="00C062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81-84</w:t>
            </w:r>
          </w:p>
        </w:tc>
        <w:tc>
          <w:tcPr>
            <w:tcW w:w="7512" w:type="dxa"/>
          </w:tcPr>
          <w:p w14:paraId="53151E34" w14:textId="77777777" w:rsidR="00B94FB7" w:rsidRPr="00C06297" w:rsidRDefault="00B94FB7" w:rsidP="00C06297">
            <w:pPr>
              <w:rPr>
                <w:rFonts w:ascii="Times New Roman" w:hAnsi="Times New Roman"/>
              </w:rPr>
            </w:pPr>
            <w:r w:rsidRPr="00C06297">
              <w:rPr>
                <w:rFonts w:ascii="Times New Roman" w:hAnsi="Times New Roman"/>
              </w:rPr>
              <w:t>Заземляющие устройства электроустан</w:t>
            </w:r>
            <w:r>
              <w:rPr>
                <w:rFonts w:ascii="Times New Roman" w:hAnsi="Times New Roman"/>
              </w:rPr>
              <w:t xml:space="preserve">овок напряжением до 1000 В. </w:t>
            </w:r>
            <w:r w:rsidRPr="00C06297">
              <w:rPr>
                <w:rFonts w:ascii="Times New Roman" w:hAnsi="Times New Roman"/>
              </w:rPr>
              <w:t>Заземляющие устройства электроустановок напряжением выше 1000 В</w:t>
            </w:r>
          </w:p>
        </w:tc>
        <w:tc>
          <w:tcPr>
            <w:tcW w:w="1134" w:type="dxa"/>
            <w:vMerge/>
          </w:tcPr>
          <w:p w14:paraId="6C34A494" w14:textId="77777777" w:rsidR="00B94FB7" w:rsidRPr="00923E06" w:rsidRDefault="00B94FB7" w:rsidP="00C062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3A9AACFD" w14:textId="77777777" w:rsidR="00B94FB7" w:rsidRPr="00923E06" w:rsidRDefault="00B94FB7" w:rsidP="0012625C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4FB7" w:rsidRPr="00923E06" w14:paraId="00701C4F" w14:textId="77777777" w:rsidTr="009D3B57">
        <w:trPr>
          <w:trHeight w:val="376"/>
        </w:trPr>
        <w:tc>
          <w:tcPr>
            <w:tcW w:w="4218" w:type="dxa"/>
            <w:vMerge/>
          </w:tcPr>
          <w:p w14:paraId="0D91FF15" w14:textId="77777777" w:rsidR="00B94FB7" w:rsidRDefault="00B94FB7" w:rsidP="00C0629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34F37690" w14:textId="77777777" w:rsidR="00B94FB7" w:rsidRDefault="00B94FB7" w:rsidP="00C062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85-88</w:t>
            </w:r>
          </w:p>
        </w:tc>
        <w:tc>
          <w:tcPr>
            <w:tcW w:w="7512" w:type="dxa"/>
          </w:tcPr>
          <w:p w14:paraId="7B18330C" w14:textId="77777777" w:rsidR="00B94FB7" w:rsidRPr="00C06297" w:rsidRDefault="00B94FB7" w:rsidP="00C06297">
            <w:pPr>
              <w:rPr>
                <w:rFonts w:ascii="Times New Roman" w:hAnsi="Times New Roman"/>
              </w:rPr>
            </w:pPr>
            <w:r w:rsidRPr="00C06297">
              <w:rPr>
                <w:rFonts w:ascii="Times New Roman" w:hAnsi="Times New Roman"/>
              </w:rPr>
              <w:t>Расчет заземляющих устройств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134" w:type="dxa"/>
            <w:vMerge/>
          </w:tcPr>
          <w:p w14:paraId="6A6B5129" w14:textId="77777777" w:rsidR="00B94FB7" w:rsidRPr="00923E06" w:rsidRDefault="00B94FB7" w:rsidP="00C062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32159133" w14:textId="77777777" w:rsidR="00B94FB7" w:rsidRPr="00923E06" w:rsidRDefault="00B94FB7" w:rsidP="0012625C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3B57" w:rsidRPr="00923E06" w14:paraId="0CBBE41C" w14:textId="77777777" w:rsidTr="00DC0136">
        <w:trPr>
          <w:trHeight w:val="376"/>
        </w:trPr>
        <w:tc>
          <w:tcPr>
            <w:tcW w:w="4218" w:type="dxa"/>
          </w:tcPr>
          <w:p w14:paraId="67FAC0D0" w14:textId="77777777" w:rsidR="009D3B57" w:rsidRDefault="009D3B57" w:rsidP="00C06297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Тема 1.7. Меры защиты от перенапряжений</w:t>
            </w:r>
          </w:p>
        </w:tc>
        <w:tc>
          <w:tcPr>
            <w:tcW w:w="8505" w:type="dxa"/>
            <w:gridSpan w:val="2"/>
          </w:tcPr>
          <w:p w14:paraId="19C3DBA9" w14:textId="77777777" w:rsidR="009D3B57" w:rsidRPr="00C06297" w:rsidRDefault="009D3B57" w:rsidP="00C062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Содержание</w:t>
            </w:r>
          </w:p>
        </w:tc>
        <w:tc>
          <w:tcPr>
            <w:tcW w:w="1134" w:type="dxa"/>
          </w:tcPr>
          <w:p w14:paraId="09CE9726" w14:textId="77777777" w:rsidR="009D3B57" w:rsidRPr="00923E06" w:rsidRDefault="009D3B57" w:rsidP="00C062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</w:tcPr>
          <w:p w14:paraId="55893B7C" w14:textId="77777777" w:rsidR="009D3B57" w:rsidRPr="00923E06" w:rsidRDefault="009D3B57" w:rsidP="0012625C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4B24" w:rsidRPr="00923E06" w14:paraId="21232FFA" w14:textId="77777777" w:rsidTr="009D3B57">
        <w:trPr>
          <w:trHeight w:val="376"/>
        </w:trPr>
        <w:tc>
          <w:tcPr>
            <w:tcW w:w="4218" w:type="dxa"/>
          </w:tcPr>
          <w:p w14:paraId="1F2AB468" w14:textId="77777777" w:rsidR="00C44B24" w:rsidRDefault="00C44B24" w:rsidP="00C0629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4457B008" w14:textId="77777777" w:rsidR="00C44B24" w:rsidRDefault="00C44B24" w:rsidP="00C062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89-92</w:t>
            </w:r>
          </w:p>
        </w:tc>
        <w:tc>
          <w:tcPr>
            <w:tcW w:w="7512" w:type="dxa"/>
          </w:tcPr>
          <w:p w14:paraId="7308E9DC" w14:textId="77777777" w:rsidR="00C44B24" w:rsidRPr="00C06297" w:rsidRDefault="00C44B24" w:rsidP="00C06297">
            <w:pPr>
              <w:rPr>
                <w:rFonts w:ascii="Times New Roman" w:hAnsi="Times New Roman"/>
              </w:rPr>
            </w:pPr>
            <w:r w:rsidRPr="009D3B57">
              <w:rPr>
                <w:rFonts w:ascii="Times New Roman" w:hAnsi="Times New Roman"/>
              </w:rPr>
              <w:t>Природа возникновения и виды атмосферных перенапряжений</w:t>
            </w:r>
          </w:p>
        </w:tc>
        <w:tc>
          <w:tcPr>
            <w:tcW w:w="1134" w:type="dxa"/>
            <w:vMerge w:val="restart"/>
          </w:tcPr>
          <w:p w14:paraId="38009DA6" w14:textId="77777777" w:rsidR="00C44B24" w:rsidRPr="00923E06" w:rsidRDefault="00C44B24" w:rsidP="00C062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 w:val="restart"/>
          </w:tcPr>
          <w:p w14:paraId="0AACC58C" w14:textId="77777777" w:rsidR="00C44B24" w:rsidRPr="00923E06" w:rsidRDefault="0012625C" w:rsidP="0012625C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44B24" w:rsidRPr="00923E06" w14:paraId="6D837420" w14:textId="77777777" w:rsidTr="009D3B57">
        <w:trPr>
          <w:trHeight w:val="376"/>
        </w:trPr>
        <w:tc>
          <w:tcPr>
            <w:tcW w:w="4218" w:type="dxa"/>
          </w:tcPr>
          <w:p w14:paraId="5DF4526D" w14:textId="77777777" w:rsidR="00C44B24" w:rsidRDefault="00C44B24" w:rsidP="00C0629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010AF9D1" w14:textId="77777777" w:rsidR="00C44B24" w:rsidRDefault="00C44B24" w:rsidP="00C062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93-94</w:t>
            </w:r>
          </w:p>
        </w:tc>
        <w:tc>
          <w:tcPr>
            <w:tcW w:w="7512" w:type="dxa"/>
          </w:tcPr>
          <w:p w14:paraId="1D1E6EB7" w14:textId="77777777" w:rsidR="00C44B24" w:rsidRPr="00C06297" w:rsidRDefault="00C44B24" w:rsidP="00C06297">
            <w:pPr>
              <w:rPr>
                <w:rFonts w:ascii="Times New Roman" w:hAnsi="Times New Roman"/>
              </w:rPr>
            </w:pPr>
            <w:r w:rsidRPr="009D3B57">
              <w:rPr>
                <w:rFonts w:ascii="Times New Roman" w:hAnsi="Times New Roman"/>
              </w:rPr>
              <w:t>Способы и средства защиты от атмосферных перенапряжений</w:t>
            </w:r>
          </w:p>
        </w:tc>
        <w:tc>
          <w:tcPr>
            <w:tcW w:w="1134" w:type="dxa"/>
            <w:vMerge/>
          </w:tcPr>
          <w:p w14:paraId="338A2744" w14:textId="77777777" w:rsidR="00C44B24" w:rsidRPr="00923E06" w:rsidRDefault="00C44B24" w:rsidP="00C062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5611374D" w14:textId="77777777" w:rsidR="00C44B24" w:rsidRPr="00923E06" w:rsidRDefault="00C44B24" w:rsidP="00C062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4B24" w:rsidRPr="00923E06" w14:paraId="411CB50C" w14:textId="77777777" w:rsidTr="009D3B57">
        <w:trPr>
          <w:trHeight w:val="376"/>
        </w:trPr>
        <w:tc>
          <w:tcPr>
            <w:tcW w:w="4218" w:type="dxa"/>
          </w:tcPr>
          <w:p w14:paraId="670AEE67" w14:textId="77777777" w:rsidR="00C44B24" w:rsidRDefault="00C44B24" w:rsidP="00C0629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2968CC25" w14:textId="77777777" w:rsidR="00C44B24" w:rsidRDefault="00C44B24" w:rsidP="00C062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95-96</w:t>
            </w:r>
          </w:p>
        </w:tc>
        <w:tc>
          <w:tcPr>
            <w:tcW w:w="7512" w:type="dxa"/>
          </w:tcPr>
          <w:p w14:paraId="346C8268" w14:textId="77777777" w:rsidR="00C44B24" w:rsidRPr="00C06297" w:rsidRDefault="00C44B24" w:rsidP="00C06297">
            <w:pPr>
              <w:rPr>
                <w:rFonts w:ascii="Times New Roman" w:hAnsi="Times New Roman"/>
              </w:rPr>
            </w:pPr>
            <w:r w:rsidRPr="009D3B57">
              <w:rPr>
                <w:rFonts w:ascii="Times New Roman" w:hAnsi="Times New Roman"/>
              </w:rPr>
              <w:t>Разрядники и ограничители перенапряжений</w:t>
            </w:r>
          </w:p>
        </w:tc>
        <w:tc>
          <w:tcPr>
            <w:tcW w:w="1134" w:type="dxa"/>
            <w:vMerge/>
          </w:tcPr>
          <w:p w14:paraId="41D396E3" w14:textId="77777777" w:rsidR="00C44B24" w:rsidRPr="00923E06" w:rsidRDefault="00C44B24" w:rsidP="00C062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6D506AC3" w14:textId="77777777" w:rsidR="00C44B24" w:rsidRPr="00923E06" w:rsidRDefault="00C44B24" w:rsidP="00C062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4B24" w:rsidRPr="00923E06" w14:paraId="1081DCC3" w14:textId="77777777" w:rsidTr="009D3B57">
        <w:trPr>
          <w:trHeight w:val="376"/>
        </w:trPr>
        <w:tc>
          <w:tcPr>
            <w:tcW w:w="4218" w:type="dxa"/>
          </w:tcPr>
          <w:p w14:paraId="055A7118" w14:textId="77777777" w:rsidR="00C44B24" w:rsidRDefault="00C44B24" w:rsidP="00C0629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79B15020" w14:textId="77777777" w:rsidR="00C44B24" w:rsidRDefault="00C44B24" w:rsidP="00C062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97-98</w:t>
            </w:r>
          </w:p>
        </w:tc>
        <w:tc>
          <w:tcPr>
            <w:tcW w:w="7512" w:type="dxa"/>
          </w:tcPr>
          <w:p w14:paraId="225BD47D" w14:textId="77777777" w:rsidR="00C44B24" w:rsidRPr="00C06297" w:rsidRDefault="00C44B24" w:rsidP="00C06297">
            <w:pPr>
              <w:rPr>
                <w:rFonts w:ascii="Times New Roman" w:hAnsi="Times New Roman"/>
              </w:rPr>
            </w:pPr>
            <w:r w:rsidRPr="009D3B57">
              <w:rPr>
                <w:rFonts w:ascii="Times New Roman" w:hAnsi="Times New Roman"/>
              </w:rPr>
              <w:t>Молниеотводы: назначение, классификация, конструкция, защитные зоны</w:t>
            </w:r>
          </w:p>
        </w:tc>
        <w:tc>
          <w:tcPr>
            <w:tcW w:w="1134" w:type="dxa"/>
            <w:vMerge/>
          </w:tcPr>
          <w:p w14:paraId="37F37270" w14:textId="77777777" w:rsidR="00C44B24" w:rsidRPr="00923E06" w:rsidRDefault="00C44B24" w:rsidP="00C062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117A00EA" w14:textId="77777777" w:rsidR="00C44B24" w:rsidRPr="00923E06" w:rsidRDefault="00C44B24" w:rsidP="00C062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4B24" w:rsidRPr="00923E06" w14:paraId="62D60A45" w14:textId="77777777" w:rsidTr="00443F8B">
        <w:trPr>
          <w:trHeight w:val="424"/>
        </w:trPr>
        <w:tc>
          <w:tcPr>
            <w:tcW w:w="4218" w:type="dxa"/>
          </w:tcPr>
          <w:p w14:paraId="60FEF0D1" w14:textId="77777777" w:rsidR="00C44B24" w:rsidRDefault="00C44B24" w:rsidP="00C0629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2F6962CF" w14:textId="77777777" w:rsidR="00C44B24" w:rsidRDefault="00C44B24" w:rsidP="00C062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99-100</w:t>
            </w:r>
          </w:p>
        </w:tc>
        <w:tc>
          <w:tcPr>
            <w:tcW w:w="7512" w:type="dxa"/>
          </w:tcPr>
          <w:p w14:paraId="790073B7" w14:textId="77777777" w:rsidR="00C44B24" w:rsidRPr="009D3B57" w:rsidRDefault="00C44B24" w:rsidP="00C06297">
            <w:pPr>
              <w:rPr>
                <w:rFonts w:ascii="Times New Roman" w:hAnsi="Times New Roman"/>
              </w:rPr>
            </w:pPr>
            <w:r w:rsidRPr="00766BEE">
              <w:rPr>
                <w:rFonts w:ascii="Times New Roman" w:hAnsi="Times New Roman"/>
              </w:rPr>
              <w:t>Расчет молниезащиты объекта</w:t>
            </w:r>
          </w:p>
        </w:tc>
        <w:tc>
          <w:tcPr>
            <w:tcW w:w="1134" w:type="dxa"/>
            <w:vMerge/>
          </w:tcPr>
          <w:p w14:paraId="21642F7D" w14:textId="77777777" w:rsidR="00C44B24" w:rsidRPr="00923E06" w:rsidRDefault="00C44B24" w:rsidP="00C062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1B7E9991" w14:textId="77777777" w:rsidR="00C44B24" w:rsidRPr="00923E06" w:rsidRDefault="00C44B24" w:rsidP="00C062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625C" w:rsidRPr="00923E06" w14:paraId="3ADDBCC8" w14:textId="77777777" w:rsidTr="00DC0136">
        <w:trPr>
          <w:trHeight w:val="424"/>
        </w:trPr>
        <w:tc>
          <w:tcPr>
            <w:tcW w:w="12723" w:type="dxa"/>
            <w:gridSpan w:val="3"/>
          </w:tcPr>
          <w:p w14:paraId="4854D48E" w14:textId="77777777" w:rsidR="0012625C" w:rsidRDefault="0012625C" w:rsidP="0012625C">
            <w:pPr>
              <w:rPr>
                <w:rFonts w:ascii="Times New Roman" w:hAnsi="Times New Roman"/>
                <w:b/>
              </w:rPr>
            </w:pPr>
            <w:r w:rsidRPr="0012625C">
              <w:rPr>
                <w:rFonts w:ascii="Times New Roman" w:hAnsi="Times New Roman"/>
                <w:b/>
              </w:rPr>
              <w:t>Самостоятельная работа при изучении раздела 1</w:t>
            </w:r>
            <w:r>
              <w:rPr>
                <w:rFonts w:ascii="Times New Roman" w:hAnsi="Times New Roman"/>
                <w:b/>
              </w:rPr>
              <w:t>.</w:t>
            </w:r>
          </w:p>
          <w:p w14:paraId="796B1D1B" w14:textId="77777777" w:rsidR="0012625C" w:rsidRPr="0012625C" w:rsidRDefault="0012625C" w:rsidP="0012625C">
            <w:pPr>
              <w:rPr>
                <w:rFonts w:ascii="Times New Roman" w:hAnsi="Times New Roman"/>
                <w:b/>
              </w:rPr>
            </w:pPr>
            <w:r w:rsidRPr="0012625C">
              <w:rPr>
                <w:rFonts w:ascii="Times New Roman" w:hAnsi="Times New Roman"/>
              </w:rPr>
              <w:t>Систематическая проработка конспектов занятий, учебных изданий и специальной технической литературы (по вопросам к параграфам, главам учебных пособий,</w:t>
            </w:r>
            <w:r>
              <w:rPr>
                <w:rFonts w:ascii="Times New Roman" w:hAnsi="Times New Roman"/>
              </w:rPr>
              <w:t xml:space="preserve"> составленным преподавателем). </w:t>
            </w:r>
          </w:p>
          <w:p w14:paraId="1D4886A1" w14:textId="77777777" w:rsidR="0012625C" w:rsidRDefault="0012625C" w:rsidP="0012625C">
            <w:pPr>
              <w:jc w:val="both"/>
              <w:rPr>
                <w:rFonts w:ascii="Times New Roman" w:hAnsi="Times New Roman"/>
              </w:rPr>
            </w:pPr>
            <w:r w:rsidRPr="0012625C">
              <w:rPr>
                <w:rFonts w:ascii="Times New Roman" w:hAnsi="Times New Roman"/>
              </w:rPr>
              <w:t>Подготовка к лабораторным и практическим занятиям с использованием методических рекомендаций п</w:t>
            </w:r>
            <w:r>
              <w:rPr>
                <w:rFonts w:ascii="Times New Roman" w:hAnsi="Times New Roman"/>
              </w:rPr>
              <w:t>реподавателя, оформление отче</w:t>
            </w:r>
            <w:r w:rsidRPr="0012625C">
              <w:rPr>
                <w:rFonts w:ascii="Times New Roman" w:hAnsi="Times New Roman"/>
              </w:rPr>
              <w:t>то</w:t>
            </w:r>
            <w:r>
              <w:rPr>
                <w:rFonts w:ascii="Times New Roman" w:hAnsi="Times New Roman"/>
              </w:rPr>
              <w:t xml:space="preserve">в и подготовка к их защите. </w:t>
            </w:r>
          </w:p>
          <w:p w14:paraId="02617EAC" w14:textId="77777777" w:rsidR="0012625C" w:rsidRDefault="0012625C" w:rsidP="0012625C">
            <w:pPr>
              <w:jc w:val="both"/>
              <w:rPr>
                <w:rFonts w:ascii="Times New Roman" w:hAnsi="Times New Roman"/>
              </w:rPr>
            </w:pPr>
            <w:r w:rsidRPr="0012625C">
              <w:rPr>
                <w:rFonts w:ascii="Times New Roman" w:hAnsi="Times New Roman"/>
                <w:b/>
              </w:rPr>
              <w:t>Примерная тематика домашних заданий по заданию преподавателя</w:t>
            </w:r>
            <w:r w:rsidRPr="0012625C">
              <w:rPr>
                <w:rFonts w:ascii="Times New Roman" w:hAnsi="Times New Roman"/>
              </w:rPr>
              <w:t xml:space="preserve">.  </w:t>
            </w:r>
          </w:p>
          <w:p w14:paraId="71453817" w14:textId="77777777" w:rsidR="0012625C" w:rsidRDefault="0012625C" w:rsidP="0012625C">
            <w:pPr>
              <w:jc w:val="both"/>
              <w:rPr>
                <w:rFonts w:ascii="Times New Roman" w:hAnsi="Times New Roman"/>
              </w:rPr>
            </w:pPr>
            <w:r w:rsidRPr="0012625C">
              <w:rPr>
                <w:rFonts w:ascii="Times New Roman" w:hAnsi="Times New Roman"/>
              </w:rPr>
              <w:t xml:space="preserve">Изучение материала конспектов, подготовка к ответам на контрольные вопросы.  </w:t>
            </w:r>
          </w:p>
          <w:p w14:paraId="0785BFA0" w14:textId="77777777" w:rsidR="0012625C" w:rsidRDefault="0012625C" w:rsidP="0012625C">
            <w:pPr>
              <w:jc w:val="both"/>
              <w:rPr>
                <w:rFonts w:ascii="Times New Roman" w:hAnsi="Times New Roman"/>
              </w:rPr>
            </w:pPr>
            <w:r w:rsidRPr="0012625C">
              <w:rPr>
                <w:rFonts w:ascii="Times New Roman" w:hAnsi="Times New Roman"/>
              </w:rPr>
              <w:t>Разработка алгоритмов оперативных переключений для вывода в ремонт оборудования электроустаново</w:t>
            </w:r>
            <w:r>
              <w:rPr>
                <w:rFonts w:ascii="Times New Roman" w:hAnsi="Times New Roman"/>
              </w:rPr>
              <w:t>к, работа с однолинейными схе</w:t>
            </w:r>
            <w:r w:rsidRPr="0012625C">
              <w:rPr>
                <w:rFonts w:ascii="Times New Roman" w:hAnsi="Times New Roman"/>
              </w:rPr>
              <w:t xml:space="preserve">мами распределительных устройств.    </w:t>
            </w:r>
          </w:p>
          <w:p w14:paraId="31150B82" w14:textId="77777777" w:rsidR="0012625C" w:rsidRPr="00766BEE" w:rsidRDefault="0012625C" w:rsidP="0012625C">
            <w:pPr>
              <w:jc w:val="both"/>
              <w:rPr>
                <w:rFonts w:ascii="Times New Roman" w:hAnsi="Times New Roman"/>
              </w:rPr>
            </w:pPr>
            <w:r w:rsidRPr="0012625C">
              <w:rPr>
                <w:rFonts w:ascii="Times New Roman" w:hAnsi="Times New Roman"/>
              </w:rPr>
              <w:t>Разработка алгоритмов оперативных переключений для вывода в ремонт кабельных и воздушных линий эл</w:t>
            </w:r>
            <w:r>
              <w:rPr>
                <w:rFonts w:ascii="Times New Roman" w:hAnsi="Times New Roman"/>
              </w:rPr>
              <w:t>ектропередачи, работа со схе</w:t>
            </w:r>
            <w:r w:rsidRPr="0012625C">
              <w:rPr>
                <w:rFonts w:ascii="Times New Roman" w:hAnsi="Times New Roman"/>
              </w:rPr>
              <w:t>мами электроснабжения, однолинейными схемами распределительных устройств.   Выполнение расчетов заземляющих устройств по индивидуальным заданиям.   Выполнение расчетов молниезащиты объекта по индивидуальным заданиям</w:t>
            </w:r>
          </w:p>
        </w:tc>
        <w:tc>
          <w:tcPr>
            <w:tcW w:w="1134" w:type="dxa"/>
          </w:tcPr>
          <w:p w14:paraId="0F673E6A" w14:textId="77777777" w:rsidR="0012625C" w:rsidRDefault="0012625C" w:rsidP="00C062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6D2273A" w14:textId="77777777" w:rsidR="0012625C" w:rsidRDefault="0012625C" w:rsidP="00C062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73790D2" w14:textId="77777777" w:rsidR="0012625C" w:rsidRDefault="0012625C" w:rsidP="00C062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9BB9D55" w14:textId="77777777" w:rsidR="0012625C" w:rsidRPr="00923E06" w:rsidRDefault="0012625C" w:rsidP="0012625C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2193" w:type="dxa"/>
          </w:tcPr>
          <w:p w14:paraId="6D8FA5EF" w14:textId="77777777" w:rsidR="0012625C" w:rsidRPr="00923E06" w:rsidRDefault="0012625C" w:rsidP="00C062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4B24" w:rsidRPr="00923E06" w14:paraId="19924569" w14:textId="77777777" w:rsidTr="00DC0136">
        <w:trPr>
          <w:trHeight w:val="376"/>
        </w:trPr>
        <w:tc>
          <w:tcPr>
            <w:tcW w:w="4218" w:type="dxa"/>
          </w:tcPr>
          <w:p w14:paraId="67A02157" w14:textId="77777777" w:rsidR="00C44B24" w:rsidRDefault="00C44B24" w:rsidP="00C44B24">
            <w:pPr>
              <w:rPr>
                <w:rFonts w:ascii="Times New Roman" w:hAnsi="Times New Roman"/>
                <w:b/>
              </w:rPr>
            </w:pPr>
            <w:r w:rsidRPr="00C44B24">
              <w:rPr>
                <w:rFonts w:ascii="Times New Roman" w:hAnsi="Times New Roman"/>
                <w:b/>
              </w:rPr>
              <w:t>Ра</w:t>
            </w:r>
            <w:r>
              <w:rPr>
                <w:rFonts w:ascii="Times New Roman" w:hAnsi="Times New Roman"/>
                <w:b/>
              </w:rPr>
              <w:t>здел 2. Оформление докумен</w:t>
            </w:r>
            <w:r w:rsidRPr="00C44B24">
              <w:rPr>
                <w:rFonts w:ascii="Times New Roman" w:hAnsi="Times New Roman"/>
                <w:b/>
              </w:rPr>
              <w:t xml:space="preserve">тации по охране труда и электробезопасности   </w:t>
            </w:r>
          </w:p>
        </w:tc>
        <w:tc>
          <w:tcPr>
            <w:tcW w:w="8505" w:type="dxa"/>
            <w:gridSpan w:val="2"/>
          </w:tcPr>
          <w:p w14:paraId="052BFAE6" w14:textId="77777777" w:rsidR="00C44B24" w:rsidRPr="00766BEE" w:rsidRDefault="00C44B24" w:rsidP="00C06297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14:paraId="0344F970" w14:textId="77777777" w:rsidR="00C44B24" w:rsidRPr="00923E06" w:rsidRDefault="00C44B24" w:rsidP="00443F8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2193" w:type="dxa"/>
          </w:tcPr>
          <w:p w14:paraId="0821F3CA" w14:textId="77777777" w:rsidR="00C44B24" w:rsidRPr="00923E06" w:rsidRDefault="00C44B24" w:rsidP="00C062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4B24" w:rsidRPr="00923E06" w14:paraId="04344035" w14:textId="77777777" w:rsidTr="00DC0136">
        <w:trPr>
          <w:trHeight w:val="376"/>
        </w:trPr>
        <w:tc>
          <w:tcPr>
            <w:tcW w:w="4218" w:type="dxa"/>
          </w:tcPr>
          <w:p w14:paraId="1B7D7A05" w14:textId="77777777" w:rsidR="00C44B24" w:rsidRPr="00C44B24" w:rsidRDefault="00C44B24" w:rsidP="00C44B24">
            <w:pPr>
              <w:rPr>
                <w:rFonts w:ascii="Times New Roman" w:hAnsi="Times New Roman"/>
                <w:b/>
              </w:rPr>
            </w:pPr>
            <w:r w:rsidRPr="00C44B24">
              <w:rPr>
                <w:rFonts w:ascii="Times New Roman" w:hAnsi="Times New Roman"/>
                <w:b/>
              </w:rPr>
              <w:t>МД</w:t>
            </w:r>
            <w:r>
              <w:rPr>
                <w:rFonts w:ascii="Times New Roman" w:hAnsi="Times New Roman"/>
                <w:b/>
              </w:rPr>
              <w:t>К 03.01. Организация безо</w:t>
            </w:r>
            <w:r w:rsidRPr="00C44B24">
              <w:rPr>
                <w:rFonts w:ascii="Times New Roman" w:hAnsi="Times New Roman"/>
                <w:b/>
              </w:rPr>
              <w:t>пасного выполнения работ при     эксплуатации и ремонте обору-     дования</w:t>
            </w:r>
          </w:p>
        </w:tc>
        <w:tc>
          <w:tcPr>
            <w:tcW w:w="8505" w:type="dxa"/>
            <w:gridSpan w:val="2"/>
          </w:tcPr>
          <w:p w14:paraId="37BED4D7" w14:textId="77777777" w:rsidR="00C44B24" w:rsidRPr="00766BEE" w:rsidRDefault="00C44B24" w:rsidP="00C06297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14:paraId="2EF81516" w14:textId="77777777" w:rsidR="00C44B24" w:rsidRDefault="00C44B24" w:rsidP="00443F8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193" w:type="dxa"/>
          </w:tcPr>
          <w:p w14:paraId="7E4DA808" w14:textId="77777777" w:rsidR="00C44B24" w:rsidRPr="00923E06" w:rsidRDefault="00C44B24" w:rsidP="00C062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4B24" w:rsidRPr="00923E06" w14:paraId="27F1DAEF" w14:textId="77777777" w:rsidTr="00DC0136">
        <w:trPr>
          <w:trHeight w:val="376"/>
        </w:trPr>
        <w:tc>
          <w:tcPr>
            <w:tcW w:w="4218" w:type="dxa"/>
          </w:tcPr>
          <w:p w14:paraId="638FEA1F" w14:textId="77777777" w:rsidR="00C44B24" w:rsidRPr="00C44B24" w:rsidRDefault="00C44B24" w:rsidP="00C44B24">
            <w:pPr>
              <w:rPr>
                <w:rFonts w:ascii="Times New Roman" w:hAnsi="Times New Roman"/>
                <w:b/>
              </w:rPr>
            </w:pPr>
            <w:r w:rsidRPr="00C44B24">
              <w:rPr>
                <w:rFonts w:ascii="Times New Roman" w:hAnsi="Times New Roman"/>
                <w:b/>
              </w:rPr>
              <w:t>Тема 2.1. Документация по ох</w:t>
            </w:r>
            <w:r>
              <w:rPr>
                <w:rFonts w:ascii="Times New Roman" w:hAnsi="Times New Roman"/>
                <w:b/>
              </w:rPr>
              <w:t>ране труда</w:t>
            </w:r>
          </w:p>
        </w:tc>
        <w:tc>
          <w:tcPr>
            <w:tcW w:w="8505" w:type="dxa"/>
            <w:gridSpan w:val="2"/>
          </w:tcPr>
          <w:p w14:paraId="2315A24C" w14:textId="77777777" w:rsidR="00C44B24" w:rsidRPr="00766BEE" w:rsidRDefault="00C44B24" w:rsidP="00C062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Содержание</w:t>
            </w:r>
          </w:p>
        </w:tc>
        <w:tc>
          <w:tcPr>
            <w:tcW w:w="1134" w:type="dxa"/>
          </w:tcPr>
          <w:p w14:paraId="0FFFFAD4" w14:textId="77777777" w:rsidR="00C44B24" w:rsidRDefault="00443F8B" w:rsidP="00443F8B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193" w:type="dxa"/>
          </w:tcPr>
          <w:p w14:paraId="6A4659D9" w14:textId="77777777" w:rsidR="00C44B24" w:rsidRPr="00923E06" w:rsidRDefault="00C44B24" w:rsidP="00C062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3F8B" w:rsidRPr="00923E06" w14:paraId="4B3EA521" w14:textId="77777777" w:rsidTr="00C44B24">
        <w:trPr>
          <w:trHeight w:val="376"/>
        </w:trPr>
        <w:tc>
          <w:tcPr>
            <w:tcW w:w="4218" w:type="dxa"/>
          </w:tcPr>
          <w:p w14:paraId="0468DB65" w14:textId="77777777" w:rsidR="00443F8B" w:rsidRPr="00C44B24" w:rsidRDefault="00443F8B" w:rsidP="00C44B2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45B559A1" w14:textId="77777777" w:rsidR="00443F8B" w:rsidRPr="00766BEE" w:rsidRDefault="00443F8B" w:rsidP="00C44B2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101-104</w:t>
            </w:r>
          </w:p>
        </w:tc>
        <w:tc>
          <w:tcPr>
            <w:tcW w:w="7512" w:type="dxa"/>
          </w:tcPr>
          <w:p w14:paraId="593C4835" w14:textId="77777777" w:rsidR="00443F8B" w:rsidRPr="00766BEE" w:rsidRDefault="00443F8B" w:rsidP="00C44B24">
            <w:pPr>
              <w:rPr>
                <w:rFonts w:ascii="Times New Roman" w:hAnsi="Times New Roman"/>
              </w:rPr>
            </w:pPr>
            <w:r w:rsidRPr="00C44B24">
              <w:rPr>
                <w:rFonts w:ascii="Times New Roman" w:hAnsi="Times New Roman"/>
              </w:rPr>
              <w:t>Перечень документов, оформляемых для обеспечения безопасного производства работ в электроустановках и на линиях электропередачи</w:t>
            </w:r>
          </w:p>
        </w:tc>
        <w:tc>
          <w:tcPr>
            <w:tcW w:w="1134" w:type="dxa"/>
            <w:vMerge w:val="restart"/>
          </w:tcPr>
          <w:p w14:paraId="78AB0778" w14:textId="77777777" w:rsidR="00443F8B" w:rsidRDefault="00443F8B" w:rsidP="0012625C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 w:val="restart"/>
          </w:tcPr>
          <w:p w14:paraId="544A8E37" w14:textId="77777777" w:rsidR="00443F8B" w:rsidRPr="00923E06" w:rsidRDefault="0012625C" w:rsidP="0012625C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443F8B" w:rsidRPr="00923E06" w14:paraId="56520822" w14:textId="77777777" w:rsidTr="00C44B24">
        <w:trPr>
          <w:trHeight w:val="376"/>
        </w:trPr>
        <w:tc>
          <w:tcPr>
            <w:tcW w:w="4218" w:type="dxa"/>
          </w:tcPr>
          <w:p w14:paraId="3D51B1F7" w14:textId="77777777" w:rsidR="00443F8B" w:rsidRPr="00C44B24" w:rsidRDefault="00443F8B" w:rsidP="00C44B2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02251572" w14:textId="77777777" w:rsidR="00443F8B" w:rsidRPr="00766BEE" w:rsidRDefault="00443F8B" w:rsidP="00C44B2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105-108</w:t>
            </w:r>
          </w:p>
        </w:tc>
        <w:tc>
          <w:tcPr>
            <w:tcW w:w="7512" w:type="dxa"/>
          </w:tcPr>
          <w:p w14:paraId="63B4592E" w14:textId="77777777" w:rsidR="00443F8B" w:rsidRPr="00766BEE" w:rsidRDefault="00443F8B" w:rsidP="00C44B24">
            <w:pPr>
              <w:rPr>
                <w:rFonts w:ascii="Times New Roman" w:hAnsi="Times New Roman"/>
              </w:rPr>
            </w:pPr>
            <w:r w:rsidRPr="00C44B24">
              <w:rPr>
                <w:rFonts w:ascii="Times New Roman" w:hAnsi="Times New Roman"/>
              </w:rPr>
              <w:t>Удостоверение о проверке знаний норм и правил работы в электроустановках. Удостоверение о проверке знаний по охране труда работников, контролирующих электроустановки. Журнал учета проверки знаний норм и правил работы в электроустановках</w:t>
            </w:r>
          </w:p>
        </w:tc>
        <w:tc>
          <w:tcPr>
            <w:tcW w:w="1134" w:type="dxa"/>
            <w:vMerge/>
          </w:tcPr>
          <w:p w14:paraId="18CE1E58" w14:textId="77777777" w:rsidR="00443F8B" w:rsidRDefault="00443F8B" w:rsidP="00C44B2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366EDE47" w14:textId="77777777" w:rsidR="00443F8B" w:rsidRPr="00923E06" w:rsidRDefault="00443F8B" w:rsidP="00C44B2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3F8B" w:rsidRPr="00923E06" w14:paraId="7F36AA60" w14:textId="77777777" w:rsidTr="00C44B24">
        <w:trPr>
          <w:trHeight w:val="376"/>
        </w:trPr>
        <w:tc>
          <w:tcPr>
            <w:tcW w:w="4218" w:type="dxa"/>
          </w:tcPr>
          <w:p w14:paraId="240EDEFD" w14:textId="77777777" w:rsidR="00443F8B" w:rsidRPr="00C44B24" w:rsidRDefault="00443F8B" w:rsidP="00C44B2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698D5332" w14:textId="77777777" w:rsidR="00443F8B" w:rsidRDefault="00443F8B" w:rsidP="00C44B2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109-102</w:t>
            </w:r>
          </w:p>
        </w:tc>
        <w:tc>
          <w:tcPr>
            <w:tcW w:w="7512" w:type="dxa"/>
          </w:tcPr>
          <w:p w14:paraId="6DBD8359" w14:textId="77777777" w:rsidR="00443F8B" w:rsidRPr="00C44B24" w:rsidRDefault="00443F8B" w:rsidP="00C44B24">
            <w:pPr>
              <w:rPr>
                <w:rFonts w:ascii="Times New Roman" w:hAnsi="Times New Roman"/>
              </w:rPr>
            </w:pPr>
            <w:r w:rsidRPr="00C44B24">
              <w:rPr>
                <w:rFonts w:ascii="Times New Roman" w:hAnsi="Times New Roman"/>
              </w:rPr>
              <w:t>Протокол проверки знаний норм и правил работы в электроустановках</w:t>
            </w:r>
          </w:p>
        </w:tc>
        <w:tc>
          <w:tcPr>
            <w:tcW w:w="1134" w:type="dxa"/>
            <w:vMerge/>
          </w:tcPr>
          <w:p w14:paraId="1A64D389" w14:textId="77777777" w:rsidR="00443F8B" w:rsidRDefault="00443F8B" w:rsidP="00C44B2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2913FF52" w14:textId="77777777" w:rsidR="00443F8B" w:rsidRPr="00923E06" w:rsidRDefault="00443F8B" w:rsidP="00C44B2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3F8B" w:rsidRPr="00923E06" w14:paraId="5F926B62" w14:textId="77777777" w:rsidTr="00C44B24">
        <w:trPr>
          <w:trHeight w:val="376"/>
        </w:trPr>
        <w:tc>
          <w:tcPr>
            <w:tcW w:w="4218" w:type="dxa"/>
          </w:tcPr>
          <w:p w14:paraId="6F3330EA" w14:textId="77777777" w:rsidR="00443F8B" w:rsidRPr="00C44B24" w:rsidRDefault="00443F8B" w:rsidP="00C44B2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19E86D95" w14:textId="77777777" w:rsidR="00443F8B" w:rsidRDefault="00443F8B" w:rsidP="00C44B2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103-106</w:t>
            </w:r>
          </w:p>
        </w:tc>
        <w:tc>
          <w:tcPr>
            <w:tcW w:w="7512" w:type="dxa"/>
          </w:tcPr>
          <w:p w14:paraId="04C0A840" w14:textId="77777777" w:rsidR="00443F8B" w:rsidRPr="00C44B24" w:rsidRDefault="00443F8B" w:rsidP="00C44B24">
            <w:pPr>
              <w:rPr>
                <w:rFonts w:ascii="Times New Roman" w:hAnsi="Times New Roman"/>
              </w:rPr>
            </w:pPr>
            <w:r w:rsidRPr="00C44B24">
              <w:rPr>
                <w:rFonts w:ascii="Times New Roman" w:hAnsi="Times New Roman"/>
              </w:rPr>
              <w:t xml:space="preserve">Форма наряда-допуска для работы в электроустановках и указания по его заполнению. Журнал учета работ по нарядам и распоряжениям   </w:t>
            </w:r>
          </w:p>
        </w:tc>
        <w:tc>
          <w:tcPr>
            <w:tcW w:w="1134" w:type="dxa"/>
            <w:vMerge/>
          </w:tcPr>
          <w:p w14:paraId="6E035EC9" w14:textId="77777777" w:rsidR="00443F8B" w:rsidRDefault="00443F8B" w:rsidP="00C44B2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1258466C" w14:textId="77777777" w:rsidR="00443F8B" w:rsidRPr="00923E06" w:rsidRDefault="00443F8B" w:rsidP="00C44B2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3F8B" w:rsidRPr="00923E06" w14:paraId="021A0103" w14:textId="77777777" w:rsidTr="00C44B24">
        <w:trPr>
          <w:trHeight w:val="376"/>
        </w:trPr>
        <w:tc>
          <w:tcPr>
            <w:tcW w:w="4218" w:type="dxa"/>
          </w:tcPr>
          <w:p w14:paraId="0F2E79C1" w14:textId="77777777" w:rsidR="00443F8B" w:rsidRPr="00C44B24" w:rsidRDefault="00443F8B" w:rsidP="00C44B2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05018ADA" w14:textId="77777777" w:rsidR="00443F8B" w:rsidRDefault="00443F8B" w:rsidP="00C44B2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107-110</w:t>
            </w:r>
          </w:p>
        </w:tc>
        <w:tc>
          <w:tcPr>
            <w:tcW w:w="7512" w:type="dxa"/>
          </w:tcPr>
          <w:p w14:paraId="27388757" w14:textId="77777777" w:rsidR="00443F8B" w:rsidRPr="00C44B24" w:rsidRDefault="00443F8B" w:rsidP="00C44B24">
            <w:pPr>
              <w:rPr>
                <w:rFonts w:ascii="Times New Roman" w:hAnsi="Times New Roman"/>
              </w:rPr>
            </w:pPr>
            <w:r w:rsidRPr="00C44B24">
              <w:rPr>
                <w:rFonts w:ascii="Times New Roman" w:hAnsi="Times New Roman"/>
              </w:rPr>
              <w:t>Оперативный журнал электроустановки. Журнал учета и содержания средств защиты. Журнал испытания средств защиты. Протокол испытания средств защиты</w:t>
            </w:r>
          </w:p>
        </w:tc>
        <w:tc>
          <w:tcPr>
            <w:tcW w:w="1134" w:type="dxa"/>
            <w:vMerge/>
          </w:tcPr>
          <w:p w14:paraId="3EACECA6" w14:textId="77777777" w:rsidR="00443F8B" w:rsidRDefault="00443F8B" w:rsidP="00C44B2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0AFF6031" w14:textId="77777777" w:rsidR="00443F8B" w:rsidRPr="00923E06" w:rsidRDefault="00443F8B" w:rsidP="00C44B2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3F8B" w:rsidRPr="00923E06" w14:paraId="0FB3F71D" w14:textId="77777777" w:rsidTr="00C44B24">
        <w:trPr>
          <w:trHeight w:val="376"/>
        </w:trPr>
        <w:tc>
          <w:tcPr>
            <w:tcW w:w="4218" w:type="dxa"/>
          </w:tcPr>
          <w:p w14:paraId="3AA56EF6" w14:textId="77777777" w:rsidR="00443F8B" w:rsidRPr="00C44B24" w:rsidRDefault="00443F8B" w:rsidP="00C44B2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779EA6E9" w14:textId="77777777" w:rsidR="00443F8B" w:rsidRDefault="00443F8B" w:rsidP="00C44B2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111-114</w:t>
            </w:r>
          </w:p>
        </w:tc>
        <w:tc>
          <w:tcPr>
            <w:tcW w:w="7512" w:type="dxa"/>
          </w:tcPr>
          <w:p w14:paraId="1C763DCB" w14:textId="77777777" w:rsidR="00443F8B" w:rsidRPr="00C44B24" w:rsidRDefault="00443F8B" w:rsidP="00C44B24">
            <w:pPr>
              <w:rPr>
                <w:rFonts w:ascii="Times New Roman" w:hAnsi="Times New Roman"/>
              </w:rPr>
            </w:pPr>
            <w:r w:rsidRPr="00C44B24">
              <w:rPr>
                <w:rFonts w:ascii="Times New Roman" w:hAnsi="Times New Roman"/>
              </w:rPr>
              <w:t>Заполнение наряда-допуска для работы в электроустановках</w:t>
            </w:r>
          </w:p>
        </w:tc>
        <w:tc>
          <w:tcPr>
            <w:tcW w:w="1134" w:type="dxa"/>
            <w:vMerge/>
          </w:tcPr>
          <w:p w14:paraId="7F2D660A" w14:textId="77777777" w:rsidR="00443F8B" w:rsidRDefault="00443F8B" w:rsidP="00C44B2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0BB090E9" w14:textId="77777777" w:rsidR="00443F8B" w:rsidRPr="00923E06" w:rsidRDefault="00443F8B" w:rsidP="00C44B2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3F8B" w:rsidRPr="00923E06" w14:paraId="01B66BAF" w14:textId="77777777" w:rsidTr="00C44B24">
        <w:trPr>
          <w:trHeight w:val="376"/>
        </w:trPr>
        <w:tc>
          <w:tcPr>
            <w:tcW w:w="4218" w:type="dxa"/>
          </w:tcPr>
          <w:p w14:paraId="061BDD6B" w14:textId="77777777" w:rsidR="00443F8B" w:rsidRPr="00C44B24" w:rsidRDefault="00443F8B" w:rsidP="00C44B2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760A0917" w14:textId="77777777" w:rsidR="00443F8B" w:rsidRDefault="00443F8B" w:rsidP="00C44B2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115-118</w:t>
            </w:r>
          </w:p>
        </w:tc>
        <w:tc>
          <w:tcPr>
            <w:tcW w:w="7512" w:type="dxa"/>
          </w:tcPr>
          <w:p w14:paraId="7A0BB289" w14:textId="77777777" w:rsidR="00443F8B" w:rsidRPr="00C44B24" w:rsidRDefault="00443F8B" w:rsidP="00C44B24">
            <w:pPr>
              <w:rPr>
                <w:rFonts w:ascii="Times New Roman" w:hAnsi="Times New Roman"/>
              </w:rPr>
            </w:pPr>
            <w:r w:rsidRPr="00443F8B">
              <w:rPr>
                <w:rFonts w:ascii="Times New Roman" w:hAnsi="Times New Roman"/>
              </w:rPr>
              <w:t>Заполнение наряда-допуска для работы на линии электропередачи</w:t>
            </w:r>
          </w:p>
        </w:tc>
        <w:tc>
          <w:tcPr>
            <w:tcW w:w="1134" w:type="dxa"/>
            <w:vMerge/>
          </w:tcPr>
          <w:p w14:paraId="2DCD234A" w14:textId="77777777" w:rsidR="00443F8B" w:rsidRDefault="00443F8B" w:rsidP="00C44B2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31CF888E" w14:textId="77777777" w:rsidR="00443F8B" w:rsidRPr="00923E06" w:rsidRDefault="00443F8B" w:rsidP="00C44B2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3F8B" w:rsidRPr="00923E06" w14:paraId="7D4634D1" w14:textId="77777777" w:rsidTr="00C44B24">
        <w:trPr>
          <w:trHeight w:val="376"/>
        </w:trPr>
        <w:tc>
          <w:tcPr>
            <w:tcW w:w="4218" w:type="dxa"/>
          </w:tcPr>
          <w:p w14:paraId="4E4DBF9C" w14:textId="77777777" w:rsidR="00443F8B" w:rsidRPr="00C44B24" w:rsidRDefault="00443F8B" w:rsidP="00C44B2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17BCB5DE" w14:textId="77777777" w:rsidR="00443F8B" w:rsidRDefault="00443F8B" w:rsidP="00C44B2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119-122</w:t>
            </w:r>
          </w:p>
        </w:tc>
        <w:tc>
          <w:tcPr>
            <w:tcW w:w="7512" w:type="dxa"/>
          </w:tcPr>
          <w:p w14:paraId="3D99C93C" w14:textId="77777777" w:rsidR="00443F8B" w:rsidRPr="00443F8B" w:rsidRDefault="00443F8B" w:rsidP="00C44B24">
            <w:pPr>
              <w:rPr>
                <w:rFonts w:ascii="Times New Roman" w:hAnsi="Times New Roman"/>
              </w:rPr>
            </w:pPr>
            <w:r w:rsidRPr="00443F8B">
              <w:rPr>
                <w:rFonts w:ascii="Times New Roman" w:hAnsi="Times New Roman"/>
              </w:rPr>
              <w:t>Заполнение документации по результатам испытания средств защиты</w:t>
            </w:r>
          </w:p>
        </w:tc>
        <w:tc>
          <w:tcPr>
            <w:tcW w:w="1134" w:type="dxa"/>
            <w:vMerge/>
          </w:tcPr>
          <w:p w14:paraId="4FC9D67E" w14:textId="77777777" w:rsidR="00443F8B" w:rsidRDefault="00443F8B" w:rsidP="00C44B2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0D36757F" w14:textId="77777777" w:rsidR="00443F8B" w:rsidRPr="00923E06" w:rsidRDefault="00443F8B" w:rsidP="00C44B2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3F8B" w:rsidRPr="00923E06" w14:paraId="1F532241" w14:textId="77777777" w:rsidTr="00C44B24">
        <w:trPr>
          <w:trHeight w:val="376"/>
        </w:trPr>
        <w:tc>
          <w:tcPr>
            <w:tcW w:w="4218" w:type="dxa"/>
          </w:tcPr>
          <w:p w14:paraId="09653229" w14:textId="77777777" w:rsidR="00443F8B" w:rsidRPr="00C44B24" w:rsidRDefault="00443F8B" w:rsidP="00C44B2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0A4208AB" w14:textId="77777777" w:rsidR="00443F8B" w:rsidRDefault="00443F8B" w:rsidP="00443F8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123-126</w:t>
            </w:r>
          </w:p>
        </w:tc>
        <w:tc>
          <w:tcPr>
            <w:tcW w:w="7512" w:type="dxa"/>
          </w:tcPr>
          <w:p w14:paraId="22533D53" w14:textId="77777777" w:rsidR="00443F8B" w:rsidRPr="00443F8B" w:rsidRDefault="00443F8B" w:rsidP="00C44B24">
            <w:pPr>
              <w:rPr>
                <w:rFonts w:ascii="Times New Roman" w:hAnsi="Times New Roman"/>
              </w:rPr>
            </w:pPr>
            <w:r w:rsidRPr="00443F8B">
              <w:rPr>
                <w:rFonts w:ascii="Times New Roman" w:hAnsi="Times New Roman"/>
              </w:rPr>
              <w:t>Заполнение документации по результатам проверки знаний норм и правил работы в электроустановках</w:t>
            </w:r>
          </w:p>
        </w:tc>
        <w:tc>
          <w:tcPr>
            <w:tcW w:w="1134" w:type="dxa"/>
            <w:vMerge/>
          </w:tcPr>
          <w:p w14:paraId="6E644B47" w14:textId="77777777" w:rsidR="00443F8B" w:rsidRDefault="00443F8B" w:rsidP="00C44B2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18A8D07E" w14:textId="77777777" w:rsidR="00443F8B" w:rsidRPr="00923E06" w:rsidRDefault="00443F8B" w:rsidP="00C44B2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3F8B" w:rsidRPr="00923E06" w14:paraId="6837A551" w14:textId="77777777" w:rsidTr="00C44B24">
        <w:trPr>
          <w:trHeight w:val="376"/>
        </w:trPr>
        <w:tc>
          <w:tcPr>
            <w:tcW w:w="4218" w:type="dxa"/>
          </w:tcPr>
          <w:p w14:paraId="5355DF18" w14:textId="77777777" w:rsidR="00443F8B" w:rsidRPr="00C44B24" w:rsidRDefault="00443F8B" w:rsidP="00C44B2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205C8080" w14:textId="77777777" w:rsidR="00443F8B" w:rsidRDefault="00443F8B" w:rsidP="00C44B2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127-130</w:t>
            </w:r>
          </w:p>
        </w:tc>
        <w:tc>
          <w:tcPr>
            <w:tcW w:w="7512" w:type="dxa"/>
          </w:tcPr>
          <w:p w14:paraId="17BA6DBE" w14:textId="77777777" w:rsidR="00443F8B" w:rsidRPr="00443F8B" w:rsidRDefault="00443F8B" w:rsidP="00C44B24">
            <w:pPr>
              <w:rPr>
                <w:rFonts w:ascii="Times New Roman" w:hAnsi="Times New Roman"/>
              </w:rPr>
            </w:pPr>
            <w:r w:rsidRPr="00443F8B">
              <w:rPr>
                <w:rFonts w:ascii="Times New Roman" w:hAnsi="Times New Roman"/>
              </w:rPr>
              <w:t>Оформление бланка переключений на подготовку рабочего места в распределительных устройствах электрических подстанций</w:t>
            </w:r>
          </w:p>
        </w:tc>
        <w:tc>
          <w:tcPr>
            <w:tcW w:w="1134" w:type="dxa"/>
            <w:vMerge/>
          </w:tcPr>
          <w:p w14:paraId="6610D130" w14:textId="77777777" w:rsidR="00443F8B" w:rsidRDefault="00443F8B" w:rsidP="00C44B2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2E35FD00" w14:textId="77777777" w:rsidR="00443F8B" w:rsidRPr="00923E06" w:rsidRDefault="00443F8B" w:rsidP="00C44B2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3F8B" w:rsidRPr="00923E06" w14:paraId="47570263" w14:textId="77777777" w:rsidTr="00C44B24">
        <w:trPr>
          <w:trHeight w:val="376"/>
        </w:trPr>
        <w:tc>
          <w:tcPr>
            <w:tcW w:w="4218" w:type="dxa"/>
          </w:tcPr>
          <w:p w14:paraId="39CDF6BB" w14:textId="77777777" w:rsidR="00443F8B" w:rsidRPr="00C44B24" w:rsidRDefault="00443F8B" w:rsidP="00C44B2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2D7F49C3" w14:textId="77777777" w:rsidR="00443F8B" w:rsidRDefault="00443F8B" w:rsidP="00C44B2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131-134</w:t>
            </w:r>
          </w:p>
        </w:tc>
        <w:tc>
          <w:tcPr>
            <w:tcW w:w="7512" w:type="dxa"/>
          </w:tcPr>
          <w:p w14:paraId="073D91EA" w14:textId="77777777" w:rsidR="00443F8B" w:rsidRPr="00443F8B" w:rsidRDefault="00443F8B" w:rsidP="00C44B2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Контрольная работа </w:t>
            </w:r>
          </w:p>
        </w:tc>
        <w:tc>
          <w:tcPr>
            <w:tcW w:w="1134" w:type="dxa"/>
            <w:vMerge/>
          </w:tcPr>
          <w:p w14:paraId="601369D7" w14:textId="77777777" w:rsidR="00443F8B" w:rsidRDefault="00443F8B" w:rsidP="00C44B2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14:paraId="63D040E8" w14:textId="77777777" w:rsidR="00443F8B" w:rsidRPr="00923E06" w:rsidRDefault="00443F8B" w:rsidP="00C44B2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AF8" w:rsidRPr="00923E06" w14:paraId="5B95444F" w14:textId="77777777" w:rsidTr="00DC0136">
        <w:trPr>
          <w:trHeight w:val="376"/>
        </w:trPr>
        <w:tc>
          <w:tcPr>
            <w:tcW w:w="12723" w:type="dxa"/>
            <w:gridSpan w:val="3"/>
          </w:tcPr>
          <w:p w14:paraId="70035E56" w14:textId="77777777" w:rsidR="001F3AF8" w:rsidRDefault="001F3AF8" w:rsidP="001F3AF8">
            <w:pPr>
              <w:rPr>
                <w:rFonts w:ascii="Times New Roman" w:hAnsi="Times New Roman"/>
              </w:rPr>
            </w:pPr>
            <w:r w:rsidRPr="001F3AF8">
              <w:rPr>
                <w:rFonts w:ascii="Times New Roman" w:hAnsi="Times New Roman"/>
                <w:b/>
              </w:rPr>
              <w:t>Самостоятельная работа при изучении раздела 2</w:t>
            </w:r>
            <w:r>
              <w:rPr>
                <w:rFonts w:ascii="Times New Roman" w:hAnsi="Times New Roman"/>
              </w:rPr>
              <w:t>.</w:t>
            </w:r>
          </w:p>
          <w:p w14:paraId="4C47094B" w14:textId="77777777" w:rsidR="001F3AF8" w:rsidRDefault="001F3AF8" w:rsidP="001F3AF8">
            <w:pPr>
              <w:rPr>
                <w:rFonts w:ascii="Times New Roman" w:hAnsi="Times New Roman"/>
              </w:rPr>
            </w:pPr>
            <w:r w:rsidRPr="001F3AF8">
              <w:rPr>
                <w:rFonts w:ascii="Times New Roman" w:hAnsi="Times New Roman"/>
              </w:rPr>
              <w:t xml:space="preserve"> Систематическая проработка конспектов занятий, учебных изданий и специальной технической литературы (по вопросам к параграфам, главам учебных пособий, составленным преподавателем). Подготовка к ответам на контр</w:t>
            </w:r>
            <w:r>
              <w:rPr>
                <w:rFonts w:ascii="Times New Roman" w:hAnsi="Times New Roman"/>
              </w:rPr>
              <w:t xml:space="preserve">ольные вопросы. </w:t>
            </w:r>
            <w:r w:rsidRPr="001F3AF8">
              <w:rPr>
                <w:rFonts w:ascii="Times New Roman" w:hAnsi="Times New Roman"/>
              </w:rPr>
              <w:t xml:space="preserve">Подготовка к практическим занятиям с использованием методических рекомендаций преподавателя, оформление отчетов и подготовка к   их защите     </w:t>
            </w:r>
          </w:p>
        </w:tc>
        <w:tc>
          <w:tcPr>
            <w:tcW w:w="1134" w:type="dxa"/>
          </w:tcPr>
          <w:p w14:paraId="5C3C6C6B" w14:textId="77777777" w:rsidR="001F3AF8" w:rsidRDefault="001F3AF8" w:rsidP="001F3AF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193" w:type="dxa"/>
          </w:tcPr>
          <w:p w14:paraId="15182D79" w14:textId="77777777" w:rsidR="001F3AF8" w:rsidRPr="00923E06" w:rsidRDefault="001F3AF8" w:rsidP="00C44B2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AF8" w:rsidRPr="00923E06" w14:paraId="07A7C673" w14:textId="77777777" w:rsidTr="00DC0136">
        <w:trPr>
          <w:trHeight w:val="376"/>
        </w:trPr>
        <w:tc>
          <w:tcPr>
            <w:tcW w:w="12723" w:type="dxa"/>
            <w:gridSpan w:val="3"/>
          </w:tcPr>
          <w:p w14:paraId="086A843D" w14:textId="77777777" w:rsidR="001F3AF8" w:rsidRDefault="001F3AF8" w:rsidP="001F3AF8">
            <w:pPr>
              <w:rPr>
                <w:rFonts w:ascii="Times New Roman" w:hAnsi="Times New Roman"/>
              </w:rPr>
            </w:pPr>
            <w:r w:rsidRPr="001F3AF8">
              <w:rPr>
                <w:rFonts w:ascii="Times New Roman" w:hAnsi="Times New Roman"/>
                <w:b/>
              </w:rPr>
              <w:t>Примерная тематика домашних заданий по заданию преподавателя</w:t>
            </w:r>
            <w:r>
              <w:rPr>
                <w:rFonts w:ascii="Times New Roman" w:hAnsi="Times New Roman"/>
              </w:rPr>
              <w:t>.</w:t>
            </w:r>
          </w:p>
          <w:p w14:paraId="795FBD19" w14:textId="77777777" w:rsidR="001F3AF8" w:rsidRPr="001F3AF8" w:rsidRDefault="001F3AF8" w:rsidP="001F3AF8">
            <w:pPr>
              <w:rPr>
                <w:rFonts w:ascii="Times New Roman" w:hAnsi="Times New Roman"/>
              </w:rPr>
            </w:pPr>
            <w:r w:rsidRPr="001F3AF8">
              <w:rPr>
                <w:rFonts w:ascii="Times New Roman" w:hAnsi="Times New Roman"/>
              </w:rPr>
              <w:t xml:space="preserve">  Заполнение бланков нарядов-допусков, протоколов результатов испытания средств защиты, протоколов результатов проверки знаний</w:t>
            </w:r>
          </w:p>
        </w:tc>
        <w:tc>
          <w:tcPr>
            <w:tcW w:w="1134" w:type="dxa"/>
          </w:tcPr>
          <w:p w14:paraId="68E656F9" w14:textId="77777777" w:rsidR="001F3AF8" w:rsidRDefault="001F3AF8" w:rsidP="001F3AF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3" w:type="dxa"/>
          </w:tcPr>
          <w:p w14:paraId="67A38810" w14:textId="77777777" w:rsidR="001F3AF8" w:rsidRPr="00923E06" w:rsidRDefault="001F3AF8" w:rsidP="00C44B2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AF8" w:rsidRPr="00923E06" w14:paraId="2F5188EB" w14:textId="77777777" w:rsidTr="00DC0136">
        <w:trPr>
          <w:trHeight w:val="376"/>
        </w:trPr>
        <w:tc>
          <w:tcPr>
            <w:tcW w:w="12723" w:type="dxa"/>
            <w:gridSpan w:val="3"/>
          </w:tcPr>
          <w:p w14:paraId="4A74EE30" w14:textId="77777777" w:rsidR="001F3AF8" w:rsidRDefault="001F3AF8" w:rsidP="001F3AF8">
            <w:pPr>
              <w:rPr>
                <w:rFonts w:ascii="Times New Roman" w:hAnsi="Times New Roman"/>
              </w:rPr>
            </w:pPr>
            <w:r w:rsidRPr="001F3AF8">
              <w:rPr>
                <w:rFonts w:ascii="Times New Roman" w:hAnsi="Times New Roman"/>
                <w:b/>
              </w:rPr>
              <w:t>Производственная практика (по профилю специальности) итоговая (по модулю)</w:t>
            </w:r>
            <w:r>
              <w:rPr>
                <w:rFonts w:ascii="Times New Roman" w:hAnsi="Times New Roman"/>
              </w:rPr>
              <w:t>.</w:t>
            </w:r>
          </w:p>
          <w:p w14:paraId="02E27B10" w14:textId="77777777" w:rsidR="001F3AF8" w:rsidRDefault="001F3AF8" w:rsidP="001F3AF8">
            <w:pPr>
              <w:rPr>
                <w:rFonts w:ascii="Times New Roman" w:hAnsi="Times New Roman"/>
              </w:rPr>
            </w:pPr>
            <w:r w:rsidRPr="001F3AF8">
              <w:rPr>
                <w:rFonts w:ascii="Times New Roman" w:hAnsi="Times New Roman"/>
              </w:rPr>
              <w:t>Виды работ:</w:t>
            </w:r>
          </w:p>
          <w:p w14:paraId="4597BD33" w14:textId="77777777" w:rsidR="001F3AF8" w:rsidRDefault="001F3AF8" w:rsidP="001F3A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п</w:t>
            </w:r>
            <w:r w:rsidRPr="001F3AF8">
              <w:rPr>
                <w:rFonts w:ascii="Times New Roman" w:hAnsi="Times New Roman"/>
              </w:rPr>
              <w:t>роизводство оперативных п</w:t>
            </w:r>
            <w:r>
              <w:rPr>
                <w:rFonts w:ascii="Times New Roman" w:hAnsi="Times New Roman"/>
              </w:rPr>
              <w:t>ереключений в электроустановках;</w:t>
            </w:r>
          </w:p>
          <w:p w14:paraId="694223B2" w14:textId="77777777" w:rsidR="001F3AF8" w:rsidRDefault="001F3AF8" w:rsidP="001F3A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r w:rsidRPr="001F3AF8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п</w:t>
            </w:r>
            <w:r w:rsidRPr="001F3AF8">
              <w:rPr>
                <w:rFonts w:ascii="Times New Roman" w:hAnsi="Times New Roman"/>
              </w:rPr>
              <w:t>одготовка рабочего места и обеспеч</w:t>
            </w:r>
            <w:r>
              <w:rPr>
                <w:rFonts w:ascii="Times New Roman" w:hAnsi="Times New Roman"/>
              </w:rPr>
              <w:t>ение безопасных условий для вы</w:t>
            </w:r>
            <w:r w:rsidRPr="001F3AF8">
              <w:rPr>
                <w:rFonts w:ascii="Times New Roman" w:hAnsi="Times New Roman"/>
              </w:rPr>
              <w:t>полнения ремонтных работ на различном оборудовании электроустановок тяговых подстанций и контак</w:t>
            </w:r>
            <w:r>
              <w:rPr>
                <w:rFonts w:ascii="Times New Roman" w:hAnsi="Times New Roman"/>
              </w:rPr>
              <w:t>тной сети;</w:t>
            </w:r>
          </w:p>
          <w:p w14:paraId="29605029" w14:textId="77777777" w:rsidR="001F3AF8" w:rsidRDefault="001F3AF8" w:rsidP="001F3A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замеры сопротивлений заземляющих устройств;</w:t>
            </w:r>
          </w:p>
          <w:p w14:paraId="6EF00F55" w14:textId="77777777" w:rsidR="001F3AF8" w:rsidRPr="001F3AF8" w:rsidRDefault="001F3AF8" w:rsidP="001F3A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з</w:t>
            </w:r>
            <w:r w:rsidRPr="001F3AF8">
              <w:rPr>
                <w:rFonts w:ascii="Times New Roman" w:hAnsi="Times New Roman"/>
              </w:rPr>
              <w:t>аполнение бланков нарядов-допусков, протоколов результатов испытания средств защиты, протоколов результатов проверки знаний,   ведение оперативных журналов, журналов учета работ по нарядам и распоряжениям, журналов учета, содержания и испытания средств   защиты</w:t>
            </w:r>
          </w:p>
        </w:tc>
        <w:tc>
          <w:tcPr>
            <w:tcW w:w="1134" w:type="dxa"/>
          </w:tcPr>
          <w:p w14:paraId="0A8912F0" w14:textId="77777777" w:rsidR="001F3AF8" w:rsidRDefault="001F3AF8" w:rsidP="001F3AF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7A839C2" w14:textId="77777777" w:rsidR="001F3AF8" w:rsidRDefault="001F3AF8" w:rsidP="001F3AF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2193" w:type="dxa"/>
          </w:tcPr>
          <w:p w14:paraId="1BBCA6A3" w14:textId="77777777" w:rsidR="001F3AF8" w:rsidRPr="00923E06" w:rsidRDefault="0012625C" w:rsidP="0012625C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6,7</w:t>
            </w:r>
          </w:p>
        </w:tc>
      </w:tr>
    </w:tbl>
    <w:p w14:paraId="65FE60B5" w14:textId="77777777" w:rsidR="001B15EA" w:rsidRDefault="001B15EA" w:rsidP="001B15EA">
      <w:pPr>
        <w:spacing w:after="0" w:line="240" w:lineRule="atLeast"/>
        <w:ind w:left="-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6AD0E894" w14:textId="77777777" w:rsidR="001B15EA" w:rsidRDefault="001B15EA">
      <w:pPr>
        <w:rPr>
          <w:rFonts w:ascii="Times New Roman" w:hAnsi="Times New Roman"/>
          <w:sz w:val="24"/>
          <w:szCs w:val="24"/>
        </w:rPr>
        <w:sectPr w:rsidR="001B15EA" w:rsidSect="001B15EA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14:paraId="6B775406" w14:textId="77777777" w:rsidR="001B15EA" w:rsidRPr="001B15EA" w:rsidRDefault="001B15EA" w:rsidP="001B15EA">
      <w:pPr>
        <w:jc w:val="center"/>
        <w:rPr>
          <w:rFonts w:ascii="Times New Roman" w:hAnsi="Times New Roman"/>
          <w:b/>
          <w:sz w:val="24"/>
          <w:szCs w:val="24"/>
        </w:rPr>
      </w:pPr>
      <w:r w:rsidRPr="001B15EA">
        <w:rPr>
          <w:rFonts w:ascii="Times New Roman" w:hAnsi="Times New Roman"/>
          <w:b/>
          <w:sz w:val="24"/>
          <w:szCs w:val="24"/>
        </w:rPr>
        <w:lastRenderedPageBreak/>
        <w:t>4. УСЛОВИЯ РЕАЛИЗАЦИИ ПРОФЕССИОНАЛЬНОГО МОДУЛЯ</w:t>
      </w:r>
    </w:p>
    <w:p w14:paraId="5BDF5780" w14:textId="77777777" w:rsidR="001B15EA" w:rsidRDefault="001B15EA" w:rsidP="001B15EA">
      <w:pPr>
        <w:ind w:firstLine="708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 xml:space="preserve">4.1. Требования к минимальному материально-техническому обеспечению </w:t>
      </w:r>
    </w:p>
    <w:p w14:paraId="222CA3F1" w14:textId="77777777" w:rsidR="001B15EA" w:rsidRDefault="001B15EA" w:rsidP="001B15EA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 xml:space="preserve">Реализация профессионального модуля предполагает наличие учебного кабинета «Охрана труда»; лабораторий «Электрические подстанции», «Техника высоких напряжений», «Техническое обслуживание электрических установок». </w:t>
      </w:r>
    </w:p>
    <w:p w14:paraId="259A113F" w14:textId="77777777" w:rsidR="001B15EA" w:rsidRDefault="001B15EA" w:rsidP="001B15EA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 xml:space="preserve">Оборудование учебного кабинета и его рабочих мест: </w:t>
      </w:r>
    </w:p>
    <w:p w14:paraId="2294564F" w14:textId="77777777" w:rsidR="001B15EA" w:rsidRDefault="001B15EA" w:rsidP="001B15EA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>- электрозащитные средства до и выше 1000 В;</w:t>
      </w:r>
    </w:p>
    <w:p w14:paraId="2FBFE5EC" w14:textId="77777777" w:rsidR="001B15EA" w:rsidRDefault="001B15EA" w:rsidP="001B15EA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 xml:space="preserve"> - средства индивидуальной защиты; </w:t>
      </w:r>
    </w:p>
    <w:p w14:paraId="6FE464AD" w14:textId="77777777" w:rsidR="001B15EA" w:rsidRDefault="001B15EA" w:rsidP="001B15EA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 xml:space="preserve">- знаки и плакаты по электробезопасности; </w:t>
      </w:r>
    </w:p>
    <w:p w14:paraId="27F727CD" w14:textId="77777777" w:rsidR="001B15EA" w:rsidRDefault="001B15EA" w:rsidP="001B15EA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 xml:space="preserve">- комплект учебно-методической документации; </w:t>
      </w:r>
    </w:p>
    <w:p w14:paraId="4FBEAD20" w14:textId="77777777" w:rsidR="001B15EA" w:rsidRDefault="001B15EA" w:rsidP="001B15EA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 xml:space="preserve">- тренажер-манекен для проведения реанимационных мероприятий; </w:t>
      </w:r>
    </w:p>
    <w:p w14:paraId="610493AB" w14:textId="77777777" w:rsidR="001B15EA" w:rsidRDefault="001B15EA" w:rsidP="001B15EA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 xml:space="preserve">- наглядные пособия (плакаты по электробезопасности и средствам защиты от поражения электрическим током). </w:t>
      </w:r>
    </w:p>
    <w:p w14:paraId="07A1E84F" w14:textId="77777777" w:rsidR="001B15EA" w:rsidRDefault="001B15EA" w:rsidP="001B15EA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>Технические средства обучения:</w:t>
      </w:r>
    </w:p>
    <w:p w14:paraId="6959C25D" w14:textId="77777777" w:rsidR="001B15EA" w:rsidRDefault="001B15EA" w:rsidP="001B15EA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 xml:space="preserve"> - компьютеры; </w:t>
      </w:r>
    </w:p>
    <w:p w14:paraId="3382554F" w14:textId="77777777" w:rsidR="001B15EA" w:rsidRDefault="001B15EA" w:rsidP="001B15EA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>- лицензионное программное обеспечение, позволяющее просматривать видеофильмы и презентации по обеспечению безопасных условий работы в электроустановках;</w:t>
      </w:r>
    </w:p>
    <w:p w14:paraId="2A0F8447" w14:textId="77777777" w:rsidR="001B15EA" w:rsidRDefault="001B15EA" w:rsidP="001B15EA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 xml:space="preserve"> - мультимедийное оборудование; </w:t>
      </w:r>
    </w:p>
    <w:p w14:paraId="305263B2" w14:textId="77777777" w:rsidR="001B15EA" w:rsidRDefault="001B15EA" w:rsidP="001B15EA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>- проекционный экран;</w:t>
      </w:r>
    </w:p>
    <w:p w14:paraId="63C77D93" w14:textId="77777777" w:rsidR="001B15EA" w:rsidRDefault="001B15EA" w:rsidP="001B15EA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 xml:space="preserve"> - оргтехника; </w:t>
      </w:r>
    </w:p>
    <w:p w14:paraId="77296F67" w14:textId="77777777" w:rsidR="001B15EA" w:rsidRDefault="001B15EA" w:rsidP="001B15EA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>- телевизор.</w:t>
      </w:r>
    </w:p>
    <w:p w14:paraId="0BA3BE0E" w14:textId="77777777" w:rsidR="001B15EA" w:rsidRDefault="001B15EA" w:rsidP="001B15EA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 xml:space="preserve"> Оборудование лаборатории «Электрические подстанции»:</w:t>
      </w:r>
    </w:p>
    <w:p w14:paraId="23BEC779" w14:textId="77777777" w:rsidR="001B15EA" w:rsidRDefault="001B15EA" w:rsidP="001B15EA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 xml:space="preserve"> - учебная подстанция с различными типами комплектных распределительных устройств (ячейка с выключателем, токоведущими частями, трансформаторами тока, схемой управления);</w:t>
      </w:r>
    </w:p>
    <w:p w14:paraId="68F7431F" w14:textId="77777777" w:rsidR="001B15EA" w:rsidRDefault="001B15EA" w:rsidP="001B15EA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 xml:space="preserve"> - натурные образцы (рубильники, переключатели, магнитные пускатели, контакторы, предохранители, разрядники, ограничители перенапряжений);</w:t>
      </w:r>
    </w:p>
    <w:p w14:paraId="70D6F81E" w14:textId="77777777" w:rsidR="001B15EA" w:rsidRDefault="001B15EA" w:rsidP="001B15EA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 xml:space="preserve"> - стенды со схемами электрических подстанций; </w:t>
      </w:r>
    </w:p>
    <w:p w14:paraId="01F97A68" w14:textId="77777777" w:rsidR="001B15EA" w:rsidRDefault="001B15EA" w:rsidP="001B15EA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>- комплект средств защиты;</w:t>
      </w:r>
    </w:p>
    <w:p w14:paraId="5AD9A3A6" w14:textId="77777777" w:rsidR="001B15EA" w:rsidRDefault="001B15EA" w:rsidP="001B15EA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 xml:space="preserve"> - комплект измерительных приборов, инструментов;</w:t>
      </w:r>
    </w:p>
    <w:p w14:paraId="6A67F62A" w14:textId="77777777" w:rsidR="001B15EA" w:rsidRDefault="001B15EA" w:rsidP="001B15E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 xml:space="preserve"> - комплект учебно-методической документации;</w:t>
      </w:r>
    </w:p>
    <w:p w14:paraId="315B9874" w14:textId="77777777" w:rsidR="00B87291" w:rsidRDefault="001B15EA" w:rsidP="001B15E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 xml:space="preserve"> - наглядные пособия (плакаты по техническому обслуживанию электроустановок).</w:t>
      </w:r>
    </w:p>
    <w:p w14:paraId="21F462E6" w14:textId="77777777" w:rsidR="001B15EA" w:rsidRDefault="001B15EA" w:rsidP="001B15E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 xml:space="preserve">Оборудование лаборатории «Техническое обслуживание электрических установок»: </w:t>
      </w:r>
    </w:p>
    <w:p w14:paraId="3782D358" w14:textId="77777777" w:rsidR="001B15EA" w:rsidRDefault="001B15EA" w:rsidP="001B15E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>- натурные образцы (силовой трансформатор, преобразователь, трансформаторы тока, трансформаторы напряжения, комплект изоляторов, кабели, шины, провода, высоковольтные выключатели, камера распределительного устройства, аккумуляторная батарея);</w:t>
      </w:r>
    </w:p>
    <w:p w14:paraId="30F29CE1" w14:textId="77777777" w:rsidR="001B15EA" w:rsidRDefault="001B15EA" w:rsidP="001B15E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 xml:space="preserve"> - высоковольтные выключатели с приводами и схемами управления, защиты и автоматики;</w:t>
      </w:r>
    </w:p>
    <w:p w14:paraId="66792945" w14:textId="77777777" w:rsidR="001B15EA" w:rsidRDefault="001B15EA" w:rsidP="001B15E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 xml:space="preserve"> - комплект средств защиты;</w:t>
      </w:r>
    </w:p>
    <w:p w14:paraId="51312B7C" w14:textId="77777777" w:rsidR="001B15EA" w:rsidRDefault="001B15EA" w:rsidP="001B15E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 xml:space="preserve"> - комплект измерительных приборов, инструментов; </w:t>
      </w:r>
    </w:p>
    <w:p w14:paraId="665E11B5" w14:textId="77777777" w:rsidR="001B15EA" w:rsidRDefault="001B15EA" w:rsidP="001B15E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>- комплект бланков технологической документации;</w:t>
      </w:r>
    </w:p>
    <w:p w14:paraId="41DA288B" w14:textId="77777777" w:rsidR="001B15EA" w:rsidRDefault="001B15EA" w:rsidP="001B15E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    </w:t>
      </w:r>
      <w:r w:rsidRPr="001B15EA">
        <w:rPr>
          <w:rFonts w:ascii="Times New Roman" w:hAnsi="Times New Roman"/>
          <w:sz w:val="24"/>
          <w:szCs w:val="24"/>
        </w:rPr>
        <w:t xml:space="preserve"> - комплект учебно-методической документации; </w:t>
      </w:r>
    </w:p>
    <w:p w14:paraId="69522387" w14:textId="77777777" w:rsidR="001B15EA" w:rsidRDefault="001B15EA" w:rsidP="001B15E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>- наглядные пособия (плакаты по оборудованию электрических подстанций). Оборудование лаборатории «Техника высоких напряжений»:</w:t>
      </w:r>
    </w:p>
    <w:p w14:paraId="0F29D361" w14:textId="77777777" w:rsidR="001B15EA" w:rsidRDefault="001B15EA" w:rsidP="001B15E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 xml:space="preserve"> - высоковольтная испытательная установка постоянного тока (переменного тока);</w:t>
      </w:r>
    </w:p>
    <w:p w14:paraId="529EE1D7" w14:textId="77777777" w:rsidR="001B15EA" w:rsidRDefault="001B15EA" w:rsidP="001B15E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 xml:space="preserve"> - комплект средств защиты;</w:t>
      </w:r>
    </w:p>
    <w:p w14:paraId="344AD863" w14:textId="77777777" w:rsidR="001B15EA" w:rsidRDefault="001B15EA" w:rsidP="001B15E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 xml:space="preserve"> - комплект измерительных приборов, инструментов; </w:t>
      </w:r>
    </w:p>
    <w:p w14:paraId="365C1B4B" w14:textId="77777777" w:rsidR="001B15EA" w:rsidRDefault="001B15EA" w:rsidP="001B15E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>- комплект учебно-методической документации;</w:t>
      </w:r>
    </w:p>
    <w:p w14:paraId="068FD11C" w14:textId="77777777" w:rsidR="001B15EA" w:rsidRDefault="001B15EA" w:rsidP="001B15E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</w:t>
      </w:r>
      <w:r w:rsidRPr="001B15EA">
        <w:rPr>
          <w:rFonts w:ascii="Times New Roman" w:hAnsi="Times New Roman"/>
          <w:sz w:val="24"/>
          <w:szCs w:val="24"/>
        </w:rPr>
        <w:t>наглядные пособия (плакаты по испытаниям средств защиты, электроизоляционных материалов).</w:t>
      </w:r>
    </w:p>
    <w:p w14:paraId="5655CFE0" w14:textId="77777777" w:rsidR="001B15EA" w:rsidRPr="001B15EA" w:rsidRDefault="001B15EA" w:rsidP="001B15E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B15EA">
        <w:rPr>
          <w:rFonts w:ascii="Times New Roman" w:hAnsi="Times New Roman"/>
          <w:sz w:val="24"/>
          <w:szCs w:val="24"/>
        </w:rPr>
        <w:t xml:space="preserve"> Реализация программы модуля предполагает обязательную производственную практику (по профилю специальности), которую рекомендуется проводить концентрированно.</w:t>
      </w:r>
    </w:p>
    <w:p w14:paraId="3514A0C3" w14:textId="77777777" w:rsidR="002A1DE4" w:rsidRDefault="00DC0136" w:rsidP="001B15EA">
      <w:pPr>
        <w:spacing w:after="0" w:line="240" w:lineRule="atLeast"/>
        <w:ind w:left="-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</w:t>
      </w:r>
    </w:p>
    <w:p w14:paraId="73683141" w14:textId="77777777" w:rsidR="00DC0136" w:rsidRDefault="00DC0136" w:rsidP="00DC0136">
      <w:pPr>
        <w:spacing w:after="0" w:line="240" w:lineRule="atLeast"/>
        <w:ind w:left="-709"/>
        <w:jc w:val="center"/>
        <w:rPr>
          <w:rFonts w:ascii="Times New Roman" w:hAnsi="Times New Roman"/>
          <w:sz w:val="24"/>
          <w:szCs w:val="24"/>
        </w:rPr>
      </w:pPr>
    </w:p>
    <w:p w14:paraId="7F367156" w14:textId="77777777" w:rsidR="00DC0136" w:rsidRPr="00DC0136" w:rsidRDefault="00DC0136" w:rsidP="00DC0136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DC0136">
        <w:rPr>
          <w:rFonts w:ascii="Times New Roman" w:hAnsi="Times New Roman"/>
          <w:b/>
          <w:sz w:val="24"/>
          <w:szCs w:val="24"/>
        </w:rPr>
        <w:t>Библиографическое описание</w:t>
      </w:r>
    </w:p>
    <w:p w14:paraId="66A6F1A4" w14:textId="77777777" w:rsidR="00DC0136" w:rsidRPr="00DC0136" w:rsidRDefault="00DC0136" w:rsidP="00DC01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C0136">
        <w:rPr>
          <w:rFonts w:ascii="Times New Roman" w:hAnsi="Times New Roman"/>
          <w:color w:val="000000" w:themeColor="text1"/>
          <w:sz w:val="24"/>
          <w:szCs w:val="24"/>
        </w:rPr>
        <w:t>Основные источники:</w:t>
      </w:r>
    </w:p>
    <w:p w14:paraId="2D911518" w14:textId="77777777" w:rsidR="00DC0136" w:rsidRPr="00DC0136" w:rsidRDefault="00DC0136" w:rsidP="00DC0136">
      <w:pPr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C0136">
        <w:rPr>
          <w:rFonts w:ascii="Times New Roman" w:hAnsi="Times New Roman"/>
          <w:color w:val="000000" w:themeColor="text1"/>
          <w:sz w:val="24"/>
          <w:szCs w:val="24"/>
        </w:rPr>
        <w:t>Сибикин Ю.Д, Сибикин М.Ю. Электробезопасность при эксплуатации электроустановок промышленных предприятий. 3 изд. М.  Академия. 2009 г.</w:t>
      </w:r>
    </w:p>
    <w:p w14:paraId="31E2FE81" w14:textId="77777777" w:rsidR="00DC0136" w:rsidRPr="00DC0136" w:rsidRDefault="00DC0136" w:rsidP="00DC0136">
      <w:pPr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C0136">
        <w:rPr>
          <w:rFonts w:ascii="Times New Roman" w:hAnsi="Times New Roman"/>
          <w:color w:val="000000" w:themeColor="text1"/>
          <w:sz w:val="24"/>
          <w:szCs w:val="24"/>
        </w:rPr>
        <w:t xml:space="preserve">Медведев В.Т. Новиков А.В. Каралюнец А.В. Охрана труда и промышленная экология. М. Академия. 2009 г. </w:t>
      </w:r>
    </w:p>
    <w:p w14:paraId="6C4A6AF6" w14:textId="77777777" w:rsidR="00DC0136" w:rsidRPr="00DC0136" w:rsidRDefault="00DC0136" w:rsidP="00DC0136">
      <w:pPr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C0136">
        <w:rPr>
          <w:rFonts w:ascii="Times New Roman" w:hAnsi="Times New Roman"/>
          <w:color w:val="000000" w:themeColor="text1"/>
          <w:sz w:val="24"/>
          <w:szCs w:val="24"/>
        </w:rPr>
        <w:t>Правила устройства электроустановок. М. Энергоатомиздат. 2002. доп</w:t>
      </w:r>
    </w:p>
    <w:p w14:paraId="7DF63FDF" w14:textId="77777777" w:rsidR="00DC0136" w:rsidRDefault="00DC0136" w:rsidP="00DC01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</w:p>
    <w:p w14:paraId="6AFD4C6A" w14:textId="77777777" w:rsidR="00DC0136" w:rsidRPr="00DC0136" w:rsidRDefault="00DC0136" w:rsidP="00DC01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DC0136">
        <w:rPr>
          <w:rFonts w:ascii="Times New Roman" w:hAnsi="Times New Roman"/>
          <w:bCs/>
          <w:color w:val="000000" w:themeColor="text1"/>
          <w:sz w:val="24"/>
          <w:szCs w:val="24"/>
        </w:rPr>
        <w:t>Дополнительные  источники:</w:t>
      </w:r>
    </w:p>
    <w:p w14:paraId="126968D6" w14:textId="77777777" w:rsidR="00DC0136" w:rsidRPr="00DC0136" w:rsidRDefault="00DC0136" w:rsidP="00DC0136">
      <w:pPr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DC0136">
        <w:rPr>
          <w:rFonts w:ascii="Times New Roman" w:hAnsi="Times New Roman"/>
          <w:bCs/>
          <w:color w:val="000000" w:themeColor="text1"/>
          <w:sz w:val="24"/>
          <w:szCs w:val="24"/>
        </w:rPr>
        <w:t>О.П. Кониенко. Техника безопасности при выполнении электромонтажных и пусконаладочных работ. М. Энергоатомиздат. Справочник.1990г.</w:t>
      </w:r>
    </w:p>
    <w:p w14:paraId="70E783A0" w14:textId="77777777" w:rsidR="00DC0136" w:rsidRPr="00DC0136" w:rsidRDefault="00DC0136" w:rsidP="00DC0136">
      <w:pPr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DC0136">
        <w:rPr>
          <w:rFonts w:ascii="Times New Roman" w:hAnsi="Times New Roman"/>
          <w:bCs/>
          <w:color w:val="000000" w:themeColor="text1"/>
          <w:sz w:val="24"/>
          <w:szCs w:val="24"/>
        </w:rPr>
        <w:t>Бредихин А.Н. Охрана труда. М Высшая школа 1990г</w:t>
      </w:r>
    </w:p>
    <w:p w14:paraId="7CB17F91" w14:textId="77777777" w:rsidR="0029454F" w:rsidRDefault="0029454F" w:rsidP="00DC0136">
      <w:pPr>
        <w:pStyle w:val="20"/>
        <w:keepNext/>
        <w:keepLines/>
        <w:shd w:val="clear" w:color="auto" w:fill="auto"/>
        <w:spacing w:before="0" w:after="0" w:line="322" w:lineRule="exact"/>
        <w:ind w:left="2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077D3FD" w14:textId="77777777" w:rsidR="00DC0136" w:rsidRPr="00DC0136" w:rsidRDefault="00DC0136" w:rsidP="00DC0136">
      <w:pPr>
        <w:pStyle w:val="20"/>
        <w:keepNext/>
        <w:keepLines/>
        <w:shd w:val="clear" w:color="auto" w:fill="auto"/>
        <w:spacing w:before="0" w:after="0" w:line="322" w:lineRule="exact"/>
        <w:ind w:left="2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C0136">
        <w:rPr>
          <w:rFonts w:ascii="Times New Roman" w:hAnsi="Times New Roman" w:cs="Times New Roman"/>
          <w:color w:val="000000" w:themeColor="text1"/>
          <w:sz w:val="24"/>
          <w:szCs w:val="24"/>
        </w:rPr>
        <w:t>Интернет-ресурсы</w:t>
      </w:r>
    </w:p>
    <w:p w14:paraId="500C638E" w14:textId="77777777" w:rsidR="00DC0136" w:rsidRPr="00DC0136" w:rsidRDefault="00DC0136" w:rsidP="0029454F">
      <w:pPr>
        <w:pStyle w:val="80"/>
        <w:numPr>
          <w:ilvl w:val="4"/>
          <w:numId w:val="5"/>
        </w:numPr>
        <w:shd w:val="clear" w:color="auto" w:fill="auto"/>
        <w:tabs>
          <w:tab w:val="left" w:pos="394"/>
        </w:tabs>
        <w:spacing w:line="322" w:lineRule="exact"/>
        <w:ind w:right="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C01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Межотраслевые правила по охране труда (правила безопасности) при эксплуатации электроустановок [Электронный ресурс]: ПОТ Р М-016-2001, РД 153-34.0-03.150-00: утв. М-вом труда и соц. развития Рос. ФедерацииМ-вом энергетики Рос. Федерации 27.12.2000: ввод. в действие с 01.07.2001. - сайт ООО «Международный центр качества». - Режим доступа: </w:t>
      </w:r>
      <w:hyperlink r:id="rId6" w:history="1">
        <w:r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  <w:lang w:val="en-US"/>
          </w:rPr>
          <w:t>http</w:t>
        </w:r>
        <w:r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</w:rPr>
          <w:t>://</w:t>
        </w:r>
        <w:r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  <w:lang w:val="en-US"/>
          </w:rPr>
          <w:t>files</w:t>
        </w:r>
        <w:r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</w:rPr>
          <w:t>.</w:t>
        </w:r>
        <w:r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  <w:lang w:val="en-US"/>
          </w:rPr>
          <w:t>stroymf</w:t>
        </w:r>
        <w:r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</w:rPr>
          <w:t>.</w:t>
        </w:r>
        <w:r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  <w:lang w:val="en-US"/>
          </w:rPr>
          <w:t>ru</w:t>
        </w:r>
        <w:r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</w:rPr>
          <w:t>/</w:t>
        </w:r>
        <w:r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  <w:lang w:val="en-US"/>
          </w:rPr>
          <w:t>Data</w:t>
        </w:r>
        <w:r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</w:rPr>
          <w:t>1/8/8197/</w:t>
        </w:r>
      </w:hyperlink>
      <w:r w:rsidRPr="00DC0136">
        <w:rPr>
          <w:rFonts w:ascii="Times New Roman" w:hAnsi="Times New Roman" w:cs="Times New Roman"/>
          <w:color w:val="000000" w:themeColor="text1"/>
          <w:sz w:val="24"/>
          <w:szCs w:val="24"/>
        </w:rPr>
        <w:t>, свободный. - Загл. с экрана.</w:t>
      </w:r>
    </w:p>
    <w:p w14:paraId="065425D7" w14:textId="77777777" w:rsidR="0029454F" w:rsidRDefault="00DC0136" w:rsidP="0029454F">
      <w:pPr>
        <w:pStyle w:val="80"/>
        <w:numPr>
          <w:ilvl w:val="4"/>
          <w:numId w:val="5"/>
        </w:numPr>
        <w:shd w:val="clear" w:color="auto" w:fill="auto"/>
        <w:tabs>
          <w:tab w:val="left" w:pos="414"/>
        </w:tabs>
        <w:spacing w:line="322" w:lineRule="exact"/>
        <w:ind w:right="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C01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Первая помощь при поражении электрическим током. [Электронный ресурс]: Инструкция по оказанию первой доврачебной неотложной помощи. - Режим доступа: </w:t>
      </w:r>
      <w:hyperlink r:id="rId7" w:history="1">
        <w:r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  <w:lang w:val="en-US"/>
          </w:rPr>
          <w:t>http</w:t>
        </w:r>
        <w:r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</w:rPr>
          <w:t>://</w:t>
        </w:r>
        <w:r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  <w:lang w:val="en-US"/>
          </w:rPr>
          <w:t>ph</w:t>
        </w:r>
        <w:r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</w:rPr>
          <w:t>117</w:t>
        </w:r>
        <w:r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  <w:lang w:val="en-US"/>
          </w:rPr>
          <w:t>nnr</w:t>
        </w:r>
        <w:r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</w:rPr>
          <w:t>.</w:t>
        </w:r>
        <w:r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  <w:lang w:val="en-US"/>
          </w:rPr>
          <w:t>narod</w:t>
        </w:r>
        <w:r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</w:rPr>
          <w:t>.</w:t>
        </w:r>
        <w:r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  <w:lang w:val="en-US"/>
          </w:rPr>
          <w:t>ru</w:t>
        </w:r>
        <w:r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</w:rPr>
          <w:t>/</w:t>
        </w:r>
        <w:r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  <w:lang w:val="en-US"/>
          </w:rPr>
          <w:t>neot</w:t>
        </w:r>
        <w:r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</w:rPr>
          <w:t>.</w:t>
        </w:r>
        <w:r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  <w:lang w:val="en-US"/>
          </w:rPr>
          <w:t>php</w:t>
        </w:r>
        <w:r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</w:rPr>
          <w:t>.</w:t>
        </w:r>
        <w:r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  <w:lang w:val="en-US"/>
          </w:rPr>
          <w:t>htm</w:t>
        </w:r>
        <w:r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</w:rPr>
          <w:t>#9</w:t>
        </w:r>
      </w:hyperlink>
      <w:r w:rsidRPr="00DC01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Загл с экрана. </w:t>
      </w:r>
    </w:p>
    <w:p w14:paraId="653C681E" w14:textId="77777777" w:rsidR="00DC0136" w:rsidRPr="00DC0136" w:rsidRDefault="0029454F" w:rsidP="0029454F">
      <w:pPr>
        <w:pStyle w:val="80"/>
        <w:shd w:val="clear" w:color="auto" w:fill="auto"/>
        <w:tabs>
          <w:tab w:val="left" w:pos="414"/>
        </w:tabs>
        <w:spacing w:line="322" w:lineRule="exact"/>
        <w:ind w:left="20" w:right="20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DC0136" w:rsidRPr="00DC01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Приборы диагностики и ремонта [Электронный ресурс]: Научно-технический центр «Электроинжиниринг, Диагностика и Сервис» (Сайт) - Режим доступа: </w:t>
      </w:r>
      <w:hyperlink r:id="rId8" w:history="1">
        <w:r w:rsidR="00DC0136"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  <w:lang w:val="en-US"/>
          </w:rPr>
          <w:t>http</w:t>
        </w:r>
        <w:r w:rsidR="00DC0136"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</w:rPr>
          <w:t>://</w:t>
        </w:r>
        <w:r w:rsidR="00DC0136"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  <w:lang w:val="en-US"/>
          </w:rPr>
          <w:t>ntc</w:t>
        </w:r>
        <w:r w:rsidR="00DC0136"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</w:rPr>
          <w:t>-</w:t>
        </w:r>
        <w:r w:rsidR="00DC0136"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  <w:lang w:val="en-US"/>
          </w:rPr>
          <w:t>eds</w:t>
        </w:r>
        <w:r w:rsidR="00DC0136"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</w:rPr>
          <w:t>.</w:t>
        </w:r>
        <w:r w:rsidR="00DC0136"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  <w:lang w:val="en-US"/>
          </w:rPr>
          <w:t>ru</w:t>
        </w:r>
        <w:r w:rsidR="00DC0136"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</w:rPr>
          <w:t>/</w:t>
        </w:r>
        <w:r w:rsidR="00DC0136"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  <w:lang w:val="en-US"/>
          </w:rPr>
          <w:t>menu</w:t>
        </w:r>
        <w:r w:rsidR="00DC0136"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</w:rPr>
          <w:t>_133.</w:t>
        </w:r>
        <w:r w:rsidR="00DC0136"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  <w:lang w:val="en-US"/>
          </w:rPr>
          <w:t>html</w:t>
        </w:r>
      </w:hyperlink>
      <w:r w:rsidR="00DC0136" w:rsidRPr="00DC01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Загл. с экрана.</w:t>
      </w:r>
    </w:p>
    <w:p w14:paraId="59733DE2" w14:textId="77777777" w:rsidR="00DC0136" w:rsidRPr="00DC0136" w:rsidRDefault="0029454F" w:rsidP="0029454F">
      <w:pPr>
        <w:pStyle w:val="80"/>
        <w:shd w:val="clear" w:color="auto" w:fill="auto"/>
        <w:tabs>
          <w:tab w:val="left" w:pos="481"/>
        </w:tabs>
        <w:spacing w:line="322" w:lineRule="exact"/>
        <w:ind w:right="20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4. </w:t>
      </w:r>
      <w:r w:rsidR="00DC0136" w:rsidRPr="00DC01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Статьи по электроэнергетике, электрическим сетям, оборудованию электрических подстанций и высоковольтных линий электропередач [Электронный ресурс]: Энергетика. Оборудование. Документация (Сайт) - Режим доступа: </w:t>
      </w:r>
      <w:hyperlink r:id="rId9" w:history="1">
        <w:r w:rsidR="00DC0136"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  <w:lang w:val="en-US"/>
          </w:rPr>
          <w:t>http</w:t>
        </w:r>
        <w:r w:rsidR="00DC0136"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</w:rPr>
          <w:t>://</w:t>
        </w:r>
        <w:r w:rsidR="00DC0136"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  <w:lang w:val="en-US"/>
          </w:rPr>
          <w:t>forca</w:t>
        </w:r>
        <w:r w:rsidR="00DC0136"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</w:rPr>
          <w:t>.</w:t>
        </w:r>
        <w:r w:rsidR="00DC0136"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  <w:lang w:val="en-US"/>
          </w:rPr>
          <w:t>ru</w:t>
        </w:r>
        <w:r w:rsidR="00DC0136"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</w:rPr>
          <w:t>/</w:t>
        </w:r>
        <w:r w:rsidR="00DC0136"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  <w:lang w:val="en-US"/>
          </w:rPr>
          <w:t>stati</w:t>
        </w:r>
        <w:r w:rsidR="00DC0136" w:rsidRPr="00DC0136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</w:rPr>
          <w:t>/</w:t>
        </w:r>
      </w:hyperlink>
      <w:r w:rsidR="00DC0136" w:rsidRPr="00DC01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Загл. с экрана.</w:t>
      </w:r>
    </w:p>
    <w:p w14:paraId="3519F206" w14:textId="77777777" w:rsidR="00DC0136" w:rsidRPr="00923E06" w:rsidRDefault="00DC0136" w:rsidP="00DC0136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sectPr w:rsidR="00DC0136" w:rsidRPr="00923E06" w:rsidSect="001B15EA">
      <w:pgSz w:w="11906" w:h="16838"/>
      <w:pgMar w:top="1134" w:right="1701" w:bottom="1134" w:left="85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0" w:firstLine="0"/>
      </w:pPr>
    </w:lvl>
  </w:abstractNum>
  <w:abstractNum w:abstractNumId="1" w15:restartNumberingAfterBreak="0">
    <w:nsid w:val="00000017"/>
    <w:multiLevelType w:val="multilevel"/>
    <w:tmpl w:val="00000016"/>
    <w:lvl w:ilvl="0">
      <w:start w:val="2000"/>
      <w:numFmt w:val="decimal"/>
      <w:lvlText w:val="01.03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start w:val="9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3">
      <w:start w:val="1"/>
      <w:numFmt w:val="decimal"/>
      <w:lvlText w:val="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4">
      <w:start w:val="1"/>
      <w:numFmt w:val="decimal"/>
      <w:lvlText w:val="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5">
      <w:start w:val="1"/>
      <w:numFmt w:val="decimal"/>
      <w:lvlText w:val="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6">
      <w:start w:val="1"/>
      <w:numFmt w:val="decimal"/>
      <w:lvlText w:val="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7">
      <w:start w:val="1"/>
      <w:numFmt w:val="decimal"/>
      <w:lvlText w:val="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8">
      <w:start w:val="1"/>
      <w:numFmt w:val="decimal"/>
      <w:lvlText w:val="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</w:abstractNum>
  <w:abstractNum w:abstractNumId="2" w15:restartNumberingAfterBreak="0">
    <w:nsid w:val="00000019"/>
    <w:multiLevelType w:val="multilevel"/>
    <w:tmpl w:val="00000018"/>
    <w:lvl w:ilvl="0">
      <w:start w:val="2001"/>
      <w:numFmt w:val="decimal"/>
      <w:lvlText w:val="05.01.%1,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2">
      <w:start w:val="4"/>
      <w:numFmt w:val="decimal"/>
      <w:lvlText w:val="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3">
      <w:start w:val="2"/>
      <w:numFmt w:val="decimal"/>
      <w:lvlText w:val="%4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4">
      <w:start w:val="1"/>
      <w:numFmt w:val="decimal"/>
      <w:lvlText w:val="%5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5">
      <w:start w:val="1"/>
      <w:numFmt w:val="decimal"/>
      <w:lvlText w:val="%5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6">
      <w:start w:val="1"/>
      <w:numFmt w:val="decimal"/>
      <w:lvlText w:val="%5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7">
      <w:start w:val="1"/>
      <w:numFmt w:val="decimal"/>
      <w:lvlText w:val="%5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8">
      <w:start w:val="1"/>
      <w:numFmt w:val="decimal"/>
      <w:lvlText w:val="%5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</w:abstractNum>
  <w:abstractNum w:abstractNumId="3" w15:restartNumberingAfterBreak="0">
    <w:nsid w:val="4CCB4FCB"/>
    <w:multiLevelType w:val="hybridMultilevel"/>
    <w:tmpl w:val="2A8811CA"/>
    <w:lvl w:ilvl="0" w:tplc="25E2C40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18747D"/>
    <w:multiLevelType w:val="hybridMultilevel"/>
    <w:tmpl w:val="499A17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834081"/>
    <w:multiLevelType w:val="hybridMultilevel"/>
    <w:tmpl w:val="1C204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3442150">
    <w:abstractNumId w:val="0"/>
  </w:num>
  <w:num w:numId="2" w16cid:durableId="870338003">
    <w:abstractNumId w:val="5"/>
  </w:num>
  <w:num w:numId="3" w16cid:durableId="1145659154">
    <w:abstractNumId w:val="4"/>
  </w:num>
  <w:num w:numId="4" w16cid:durableId="1821842174">
    <w:abstractNumId w:val="1"/>
    <w:lvlOverride w:ilvl="0">
      <w:startOverride w:val="2000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40857238">
    <w:abstractNumId w:val="2"/>
    <w:lvlOverride w:ilvl="0">
      <w:startOverride w:val="2001"/>
    </w:lvlOverride>
    <w:lvlOverride w:ilvl="1"/>
    <w:lvlOverride w:ilvl="2">
      <w:startOverride w:val="4"/>
    </w:lvlOverride>
    <w:lvlOverride w:ilvl="3">
      <w:startOverride w:val="2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1444220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28D2"/>
    <w:rsid w:val="00090AE1"/>
    <w:rsid w:val="0012625C"/>
    <w:rsid w:val="00195DBF"/>
    <w:rsid w:val="001B15EA"/>
    <w:rsid w:val="001F3AF8"/>
    <w:rsid w:val="00280F67"/>
    <w:rsid w:val="0029454F"/>
    <w:rsid w:val="002A1DE4"/>
    <w:rsid w:val="00336E06"/>
    <w:rsid w:val="003E6430"/>
    <w:rsid w:val="00443F8B"/>
    <w:rsid w:val="00613D52"/>
    <w:rsid w:val="00643DEC"/>
    <w:rsid w:val="00656A76"/>
    <w:rsid w:val="007473B0"/>
    <w:rsid w:val="00766BEE"/>
    <w:rsid w:val="008E5606"/>
    <w:rsid w:val="00923E06"/>
    <w:rsid w:val="009D3B57"/>
    <w:rsid w:val="00AA1843"/>
    <w:rsid w:val="00AD117E"/>
    <w:rsid w:val="00B87291"/>
    <w:rsid w:val="00B94FB7"/>
    <w:rsid w:val="00BC6746"/>
    <w:rsid w:val="00C06297"/>
    <w:rsid w:val="00C44B24"/>
    <w:rsid w:val="00C72A27"/>
    <w:rsid w:val="00C94B79"/>
    <w:rsid w:val="00CC28D2"/>
    <w:rsid w:val="00D7437B"/>
    <w:rsid w:val="00DC0136"/>
    <w:rsid w:val="00F2358F"/>
    <w:rsid w:val="00F83DA5"/>
    <w:rsid w:val="00F95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D5BA94"/>
  <w15:docId w15:val="{0766A5F7-38FE-4734-8F3D-5E78C1FF9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3DEC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DC0136"/>
    <w:pPr>
      <w:keepNext/>
      <w:tabs>
        <w:tab w:val="num" w:pos="432"/>
      </w:tabs>
      <w:suppressAutoHyphens/>
      <w:autoSpaceDE w:val="0"/>
      <w:spacing w:after="0" w:line="240" w:lineRule="auto"/>
      <w:ind w:firstLine="284"/>
      <w:outlineLvl w:val="0"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3DEC"/>
    <w:pPr>
      <w:ind w:left="720"/>
      <w:contextualSpacing/>
    </w:pPr>
  </w:style>
  <w:style w:type="table" w:styleId="a4">
    <w:name w:val="Table Grid"/>
    <w:basedOn w:val="a1"/>
    <w:uiPriority w:val="59"/>
    <w:rsid w:val="00D743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rsid w:val="00DC0136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5">
    <w:name w:val="Hyperlink"/>
    <w:uiPriority w:val="99"/>
    <w:semiHidden/>
    <w:unhideWhenUsed/>
    <w:rsid w:val="00DC0136"/>
    <w:rPr>
      <w:color w:val="0000FF"/>
      <w:u w:val="single"/>
    </w:rPr>
  </w:style>
  <w:style w:type="character" w:customStyle="1" w:styleId="8">
    <w:name w:val="Основной текст (8)_"/>
    <w:link w:val="80"/>
    <w:uiPriority w:val="99"/>
    <w:locked/>
    <w:rsid w:val="00DC0136"/>
    <w:rPr>
      <w:sz w:val="27"/>
      <w:szCs w:val="27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DC0136"/>
    <w:pPr>
      <w:shd w:val="clear" w:color="auto" w:fill="FFFFFF"/>
      <w:spacing w:after="0" w:line="326" w:lineRule="exact"/>
      <w:ind w:hanging="360"/>
      <w:jc w:val="both"/>
    </w:pPr>
    <w:rPr>
      <w:rFonts w:asciiTheme="minorHAnsi" w:eastAsiaTheme="minorHAnsi" w:hAnsiTheme="minorHAnsi" w:cstheme="minorBidi"/>
      <w:sz w:val="27"/>
      <w:szCs w:val="27"/>
    </w:rPr>
  </w:style>
  <w:style w:type="character" w:customStyle="1" w:styleId="2">
    <w:name w:val="Заголовок №2_"/>
    <w:link w:val="20"/>
    <w:uiPriority w:val="99"/>
    <w:locked/>
    <w:rsid w:val="00DC0136"/>
    <w:rPr>
      <w:b/>
      <w:bCs/>
      <w:sz w:val="27"/>
      <w:szCs w:val="27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DC0136"/>
    <w:pPr>
      <w:shd w:val="clear" w:color="auto" w:fill="FFFFFF"/>
      <w:spacing w:before="600" w:after="360" w:line="326" w:lineRule="exact"/>
      <w:jc w:val="both"/>
      <w:outlineLvl w:val="1"/>
    </w:pPr>
    <w:rPr>
      <w:rFonts w:asciiTheme="minorHAnsi" w:eastAsiaTheme="minorHAnsi" w:hAnsiTheme="minorHAnsi" w:cstheme="minorBidi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556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tc-eds.ru/menu_133.html" TargetMode="External"/><Relationship Id="rId3" Type="http://schemas.openxmlformats.org/officeDocument/2006/relationships/styles" Target="styles.xml"/><Relationship Id="rId7" Type="http://schemas.openxmlformats.org/officeDocument/2006/relationships/hyperlink" Target="http://ph117nnr.narod.ru/neot.php.htm%239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files.stroymf.ru/Data1/8/8197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forca.ru/stati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F7C054-2E56-4C26-8AEA-A100C7FABA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634</TotalTime>
  <Pages>14</Pages>
  <Words>2864</Words>
  <Characters>16328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 Воронич</dc:creator>
  <cp:keywords/>
  <dc:description/>
  <cp:lastModifiedBy>user</cp:lastModifiedBy>
  <cp:revision>16</cp:revision>
  <cp:lastPrinted>2019-06-28T05:52:00Z</cp:lastPrinted>
  <dcterms:created xsi:type="dcterms:W3CDTF">2019-06-28T05:24:00Z</dcterms:created>
  <dcterms:modified xsi:type="dcterms:W3CDTF">2025-10-15T13:03:00Z</dcterms:modified>
</cp:coreProperties>
</file>